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3EC83" w14:textId="77777777" w:rsidR="00BD23C8" w:rsidRDefault="00BD23C8" w:rsidP="00BD23C8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ESTADO DE CALAMIDADE PÚBLICA</w:t>
      </w:r>
    </w:p>
    <w:p w14:paraId="7B25207F" w14:textId="77777777" w:rsidR="00BD23C8" w:rsidRDefault="00BD23C8" w:rsidP="00BD23C8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AÇÕES EMERGENCIAIS NO SETOR DA CULTURA</w:t>
      </w:r>
    </w:p>
    <w:p w14:paraId="5A5CB035" w14:textId="77777777" w:rsidR="00BD23C8" w:rsidRDefault="00BD23C8" w:rsidP="00BD23C8">
      <w:pPr>
        <w:spacing w:after="120" w:line="240" w:lineRule="auto"/>
        <w:jc w:val="center"/>
        <w:rPr>
          <w:rFonts w:ascii="Calibri" w:hAnsi="Calibri"/>
          <w:b/>
          <w:bCs/>
          <w:i/>
          <w:iCs/>
          <w:color w:val="FF0000"/>
        </w:rPr>
      </w:pPr>
    </w:p>
    <w:p w14:paraId="2DDBA078" w14:textId="5CC93141" w:rsidR="00BD23C8" w:rsidRPr="005E6C74" w:rsidRDefault="00BD23C8" w:rsidP="005E6C74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EDITAL nº </w:t>
      </w:r>
      <w:r w:rsidR="004046D5">
        <w:rPr>
          <w:rFonts w:ascii="Calibri" w:eastAsia="Calibri" w:hAnsi="Calibri"/>
          <w:b/>
        </w:rPr>
        <w:t>2</w:t>
      </w:r>
      <w:r w:rsidR="00B800A4">
        <w:rPr>
          <w:rFonts w:ascii="Calibri" w:eastAsia="Calibri" w:hAnsi="Calibri"/>
          <w:b/>
        </w:rPr>
        <w:t>4</w:t>
      </w:r>
      <w:r>
        <w:rPr>
          <w:rFonts w:ascii="Calibri" w:eastAsia="Calibri" w:hAnsi="Calibri"/>
          <w:b/>
        </w:rPr>
        <w:t>/2020</w:t>
      </w:r>
      <w:r w:rsidR="005E6C74">
        <w:rPr>
          <w:rFonts w:ascii="Calibri" w:eastAsia="Calibri" w:hAnsi="Calibri"/>
          <w:b/>
        </w:rPr>
        <w:t xml:space="preserve"> – </w:t>
      </w:r>
      <w:r w:rsidR="004046D5">
        <w:rPr>
          <w:rFonts w:ascii="Calibri" w:eastAsia="Calibri" w:hAnsi="Calibri"/>
          <w:b/>
        </w:rPr>
        <w:t xml:space="preserve">SELEÇÃO DE PROPOSTAS </w:t>
      </w:r>
      <w:r w:rsidR="00100B22">
        <w:rPr>
          <w:rFonts w:ascii="Calibri" w:eastAsia="Calibri" w:hAnsi="Calibri"/>
          <w:b/>
        </w:rPr>
        <w:t xml:space="preserve">PARA </w:t>
      </w:r>
      <w:bookmarkStart w:id="0" w:name="_GoBack"/>
      <w:bookmarkEnd w:id="0"/>
      <w:r w:rsidR="00B800A4">
        <w:rPr>
          <w:rFonts w:cstheme="minorHAnsi"/>
          <w:b/>
          <w:bCs/>
          <w:color w:val="000000"/>
        </w:rPr>
        <w:t>PUBLICAÇÕES LITERÁRIAS</w:t>
      </w:r>
      <w:r w:rsidR="004046D5">
        <w:rPr>
          <w:rFonts w:cstheme="minorHAnsi"/>
          <w:b/>
          <w:bCs/>
          <w:color w:val="000000"/>
        </w:rPr>
        <w:t xml:space="preserve"> </w:t>
      </w:r>
    </w:p>
    <w:p w14:paraId="5ABF4117" w14:textId="77777777" w:rsidR="005E6C74" w:rsidRDefault="005E6C74" w:rsidP="004F1A5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E5803D" w14:textId="24066BC3" w:rsidR="004F1A5A" w:rsidRPr="005E6C74" w:rsidRDefault="007525F6" w:rsidP="005E6C74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4F1A5A"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EF68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V</w:t>
      </w:r>
      <w:r w:rsidR="004F1A5A"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- FORMULÁRIO DE RECURSO</w:t>
      </w:r>
    </w:p>
    <w:p w14:paraId="7D41C7A7" w14:textId="6B8D4F7A" w:rsidR="004F1A5A" w:rsidRPr="004F1A5A" w:rsidRDefault="004F1A5A" w:rsidP="00582BA1">
      <w:pPr>
        <w:pStyle w:val="NormalWeb"/>
        <w:spacing w:before="0" w:beforeAutospacing="0" w:after="0" w:afterAutospacing="0"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p w14:paraId="5F955F0E" w14:textId="77777777"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Este documento só deverá ser utilizado nos casos em que o proponente considere a necessidade de revisão após a publicação do Resultado Preliminar.</w:t>
      </w:r>
    </w:p>
    <w:p w14:paraId="006C9300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14:paraId="60502497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PEDIDO DE RECURSO REFERENTE AO RESULTADO PRELIMINAR 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14:paraId="15F127A6" w14:textId="77777777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D4B5D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4F1A5A" w:rsidRPr="004F1A5A" w14:paraId="68B1B13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ABE41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174A56" w:rsidRPr="004F1A5A" w14:paraId="57E88DB8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77FA4" w14:textId="1EE0B9F4" w:rsidR="00174A56" w:rsidRPr="004F1A5A" w:rsidRDefault="00174A56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242E5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CPF/CNPJ do Proponente: </w:t>
            </w:r>
          </w:p>
        </w:tc>
      </w:tr>
      <w:tr w:rsidR="004F1A5A" w:rsidRPr="004F1A5A" w14:paraId="20B10417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91AAD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Nome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da Proposta</w:t>
            </w: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:</w:t>
            </w:r>
          </w:p>
        </w:tc>
      </w:tr>
      <w:tr w:rsidR="004F1A5A" w:rsidRPr="004F1A5A" w14:paraId="2E0D9FD1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A465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  <w:tr w:rsidR="001239D9" w:rsidRPr="004F1A5A" w14:paraId="3EFD7E3D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AEB9B" w14:textId="4815A910" w:rsidR="001239D9" w:rsidRPr="00F242E5" w:rsidRDefault="001239D9" w:rsidP="001239D9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242E5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Data da interposição do recurso: </w:t>
            </w:r>
          </w:p>
        </w:tc>
      </w:tr>
    </w:tbl>
    <w:p w14:paraId="5BB8E8B2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14:paraId="5FC3D159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>JUSTIFICATIVA</w:t>
      </w:r>
    </w:p>
    <w:p w14:paraId="7643379E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(D</w:t>
      </w:r>
      <w:r w:rsidRPr="004F1A5A"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escrever de forma objetiva o motivo do pedido de recurso)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B46C70" w14:paraId="7F3EED8B" w14:textId="77777777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BF3E6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BC8A4E8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B6B36EB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B2698A7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051439B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89B775C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369C28ED" w14:textId="77777777" w:rsidR="00582BA1" w:rsidRPr="00B46C70" w:rsidRDefault="00582BA1" w:rsidP="00582BA1">
      <w:pPr>
        <w:spacing w:after="0" w:line="360" w:lineRule="auto"/>
        <w:jc w:val="both"/>
        <w:rPr>
          <w:rFonts w:cstheme="minorHAnsi"/>
        </w:rPr>
      </w:pPr>
    </w:p>
    <w:p w14:paraId="1FDAEAF6" w14:textId="77777777" w:rsidR="00582BA1" w:rsidRPr="00B46C70" w:rsidRDefault="00582BA1" w:rsidP="00582BA1">
      <w:pPr>
        <w:spacing w:after="0" w:line="360" w:lineRule="auto"/>
        <w:jc w:val="right"/>
        <w:rPr>
          <w:rFonts w:cstheme="minorHAnsi"/>
        </w:rPr>
      </w:pPr>
      <w:r w:rsidRPr="00B46C70">
        <w:rPr>
          <w:rFonts w:cstheme="minorHAnsi"/>
        </w:rPr>
        <w:t xml:space="preserve">[cidade], _____________ de _____________ </w:t>
      </w:r>
      <w:proofErr w:type="spellStart"/>
      <w:r w:rsidRPr="00B46C70">
        <w:rPr>
          <w:rFonts w:cstheme="minorHAnsi"/>
        </w:rPr>
        <w:t>de</w:t>
      </w:r>
      <w:proofErr w:type="spellEnd"/>
      <w:r w:rsidRPr="00B46C70">
        <w:rPr>
          <w:rFonts w:cstheme="minorHAnsi"/>
        </w:rPr>
        <w:t xml:space="preserve"> 2020.</w:t>
      </w:r>
    </w:p>
    <w:p w14:paraId="0EF2FCFD" w14:textId="77777777" w:rsidR="00582BA1" w:rsidRPr="00B46C70" w:rsidRDefault="00582BA1" w:rsidP="00582BA1">
      <w:pPr>
        <w:pBdr>
          <w:bottom w:val="single" w:sz="12" w:space="1" w:color="auto"/>
        </w:pBdr>
        <w:spacing w:after="0" w:line="360" w:lineRule="auto"/>
        <w:jc w:val="both"/>
        <w:rPr>
          <w:rFonts w:cstheme="minorHAnsi"/>
        </w:rPr>
      </w:pPr>
    </w:p>
    <w:p w14:paraId="39B311C4" w14:textId="4F16886D" w:rsidR="004F1A5A" w:rsidRPr="00B46C70" w:rsidRDefault="00582BA1" w:rsidP="005E6C74">
      <w:pPr>
        <w:spacing w:after="0" w:line="360" w:lineRule="auto"/>
        <w:jc w:val="center"/>
        <w:rPr>
          <w:rFonts w:cstheme="minorHAnsi"/>
        </w:rPr>
      </w:pPr>
      <w:r w:rsidRPr="00B46C70">
        <w:rPr>
          <w:rFonts w:cstheme="minorHAnsi"/>
        </w:rPr>
        <w:t>Nome e Assinatura</w:t>
      </w:r>
    </w:p>
    <w:sectPr w:rsidR="004F1A5A" w:rsidRPr="00B46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5A"/>
    <w:rsid w:val="00100B22"/>
    <w:rsid w:val="001239D9"/>
    <w:rsid w:val="00174A56"/>
    <w:rsid w:val="0017749B"/>
    <w:rsid w:val="0033422F"/>
    <w:rsid w:val="004046D5"/>
    <w:rsid w:val="004F1A5A"/>
    <w:rsid w:val="00582BA1"/>
    <w:rsid w:val="005E6C74"/>
    <w:rsid w:val="00613A39"/>
    <w:rsid w:val="006304B4"/>
    <w:rsid w:val="007525F6"/>
    <w:rsid w:val="00854F42"/>
    <w:rsid w:val="00A827FF"/>
    <w:rsid w:val="00B46C70"/>
    <w:rsid w:val="00B800A4"/>
    <w:rsid w:val="00BD23C8"/>
    <w:rsid w:val="00DE5471"/>
    <w:rsid w:val="00EF68CD"/>
    <w:rsid w:val="00F2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6692"/>
  <w15:docId w15:val="{B4E1F886-1D78-482A-96E0-B46D53CB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de Sistema (SETUR)</dc:creator>
  <cp:lastModifiedBy>DLLLB</cp:lastModifiedBy>
  <cp:revision>2</cp:revision>
  <dcterms:created xsi:type="dcterms:W3CDTF">2020-10-29T18:25:00Z</dcterms:created>
  <dcterms:modified xsi:type="dcterms:W3CDTF">2020-10-29T18:25:00Z</dcterms:modified>
</cp:coreProperties>
</file>