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3F4BF" w14:textId="0A00C7AB" w:rsidR="00CD411F" w:rsidRPr="00C20D6B" w:rsidRDefault="00253A83" w:rsidP="00C20D6B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ANEXO I - </w:t>
      </w:r>
      <w:r w:rsidR="006F2A35" w:rsidRPr="00C20D6B">
        <w:rPr>
          <w:rFonts w:cstheme="minorHAnsi"/>
          <w:b/>
          <w:sz w:val="28"/>
          <w:szCs w:val="28"/>
        </w:rPr>
        <w:t>TERMO DE CESSÃO DE DIREITOS AUTORAIS</w:t>
      </w:r>
    </w:p>
    <w:p w14:paraId="5D65C150" w14:textId="77777777" w:rsidR="00C20D6B" w:rsidRDefault="003E5DF3" w:rsidP="00C20D6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C20D6B"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EMERGENCIAL LEI ALDIR BLANC</w:t>
      </w:r>
    </w:p>
    <w:p w14:paraId="75D12A3A" w14:textId="7D5368F9" w:rsidR="003D231C" w:rsidRPr="006E1C2A" w:rsidRDefault="006E1C2A" w:rsidP="003D231C">
      <w:pPr>
        <w:spacing w:line="360" w:lineRule="auto"/>
        <w:jc w:val="center"/>
        <w:rPr>
          <w:rFonts w:eastAsia="Calibri" w:cstheme="majorHAnsi"/>
          <w:b/>
          <w:sz w:val="24"/>
          <w:szCs w:val="24"/>
        </w:rPr>
      </w:pPr>
      <w:r w:rsidRPr="006E1C2A">
        <w:rPr>
          <w:rFonts w:eastAsia="Calibri" w:cstheme="majorHAnsi"/>
          <w:b/>
          <w:sz w:val="24"/>
          <w:szCs w:val="24"/>
        </w:rPr>
        <w:t xml:space="preserve">EDITAL 24/2020 PARA </w:t>
      </w:r>
      <w:r w:rsidR="003D231C" w:rsidRPr="006E1C2A">
        <w:rPr>
          <w:rFonts w:eastAsia="Calibri" w:cstheme="majorHAnsi"/>
          <w:b/>
          <w:sz w:val="24"/>
          <w:szCs w:val="24"/>
        </w:rPr>
        <w:t>PUBLICAÇ</w:t>
      </w:r>
      <w:r w:rsidR="00230BDD" w:rsidRPr="006E1C2A">
        <w:rPr>
          <w:rFonts w:eastAsia="Calibri" w:cstheme="majorHAnsi"/>
          <w:b/>
          <w:sz w:val="24"/>
          <w:szCs w:val="24"/>
        </w:rPr>
        <w:t xml:space="preserve">ÕES LITERÁRIAS </w:t>
      </w:r>
      <w:r w:rsidR="003B5307" w:rsidRPr="006E1C2A">
        <w:rPr>
          <w:rFonts w:eastAsia="Calibri" w:cstheme="majorHAnsi"/>
          <w:b/>
          <w:sz w:val="24"/>
          <w:szCs w:val="24"/>
        </w:rPr>
        <w:t>– SELEÇÃO DE PROPOSTAS</w:t>
      </w:r>
    </w:p>
    <w:p w14:paraId="75A0E7B9" w14:textId="77777777" w:rsidR="006F2A35" w:rsidRPr="00C20D6B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03CB0706" w14:textId="28D11EB1" w:rsidR="006F2A35" w:rsidRDefault="006F2A35" w:rsidP="00C20D6B">
      <w:pPr>
        <w:spacing w:after="0" w:line="360" w:lineRule="auto"/>
        <w:jc w:val="both"/>
        <w:rPr>
          <w:rFonts w:cstheme="minorHAnsi"/>
        </w:rPr>
      </w:pPr>
      <w:r w:rsidRPr="00C20D6B">
        <w:rPr>
          <w:rFonts w:cstheme="minorHAnsi"/>
        </w:rPr>
        <w:t>Pelo presente Termo de Cessão</w:t>
      </w:r>
      <w:r w:rsidR="003B5307">
        <w:rPr>
          <w:rFonts w:cstheme="minorHAnsi"/>
        </w:rPr>
        <w:t xml:space="preserve"> </w:t>
      </w:r>
      <w:r w:rsidRPr="00C20D6B">
        <w:rPr>
          <w:rFonts w:cstheme="minorHAnsi"/>
        </w:rPr>
        <w:t>de Direitos Autorais e tendo em vista o disposto na Lei Federal nº 9.610, de 19/12/19</w:t>
      </w:r>
      <w:r w:rsidR="00F524AA" w:rsidRPr="00C20D6B">
        <w:rPr>
          <w:rFonts w:cstheme="minorHAnsi"/>
        </w:rPr>
        <w:t>98, eu _________________________________</w:t>
      </w:r>
      <w:r w:rsidRPr="00C20D6B">
        <w:rPr>
          <w:rFonts w:cstheme="minorHAnsi"/>
        </w:rPr>
        <w:t xml:space="preserve">___________________, RG nº </w:t>
      </w:r>
      <w:r w:rsidR="00F524AA" w:rsidRPr="00C20D6B">
        <w:rPr>
          <w:rFonts w:cstheme="minorHAnsi"/>
        </w:rPr>
        <w:t>____________________</w:t>
      </w:r>
      <w:r w:rsidRPr="00C20D6B">
        <w:rPr>
          <w:rFonts w:cstheme="minorHAnsi"/>
        </w:rPr>
        <w:t xml:space="preserve">, CPF nº </w:t>
      </w:r>
      <w:r w:rsidR="00F524AA" w:rsidRPr="00C20D6B">
        <w:rPr>
          <w:rFonts w:cstheme="minorHAnsi"/>
        </w:rPr>
        <w:t>______________________________</w:t>
      </w:r>
      <w:r w:rsidRPr="00C20D6B">
        <w:rPr>
          <w:rFonts w:cstheme="minorHAnsi"/>
        </w:rPr>
        <w:t>, autorizo a cessão e transferência de direitos autorais</w:t>
      </w:r>
      <w:r w:rsidR="003B5307">
        <w:rPr>
          <w:rFonts w:cstheme="minorHAnsi"/>
        </w:rPr>
        <w:t xml:space="preserve"> parciais</w:t>
      </w:r>
      <w:r w:rsidRPr="00C20D6B">
        <w:rPr>
          <w:rFonts w:cstheme="minorHAnsi"/>
        </w:rPr>
        <w:t xml:space="preserve">, a partir desta data e isento de qualquer ônus, do produto </w:t>
      </w:r>
      <w:r w:rsidR="003E5DF3" w:rsidRPr="00C20D6B">
        <w:rPr>
          <w:rFonts w:cstheme="minorHAnsi"/>
        </w:rPr>
        <w:t>da proposta</w:t>
      </w:r>
      <w:r w:rsidRPr="00C20D6B">
        <w:rPr>
          <w:rFonts w:cstheme="minorHAnsi"/>
        </w:rPr>
        <w:t xml:space="preserve"> cultura</w:t>
      </w:r>
      <w:r w:rsidR="00F524AA" w:rsidRPr="00C20D6B">
        <w:rPr>
          <w:rFonts w:cstheme="minorHAnsi"/>
        </w:rPr>
        <w:t>l ____________________________________</w:t>
      </w:r>
      <w:r w:rsidRPr="00C20D6B">
        <w:rPr>
          <w:rFonts w:cstheme="minorHAnsi"/>
        </w:rPr>
        <w:t>____________</w:t>
      </w:r>
      <w:r w:rsidR="00F524AA" w:rsidRPr="00C20D6B">
        <w:rPr>
          <w:rFonts w:cstheme="minorHAnsi"/>
        </w:rPr>
        <w:t>________</w:t>
      </w:r>
      <w:r w:rsidRPr="00C20D6B">
        <w:rPr>
          <w:rFonts w:cstheme="minorHAnsi"/>
        </w:rPr>
        <w:t xml:space="preserve">____ </w:t>
      </w:r>
      <w:r w:rsidR="00F524AA" w:rsidRPr="00C20D6B">
        <w:rPr>
          <w:rFonts w:cstheme="minorHAnsi"/>
        </w:rPr>
        <w:t xml:space="preserve">e protocolo de inscrição nº ______________________________, </w:t>
      </w:r>
      <w:r w:rsidRPr="00C20D6B">
        <w:rPr>
          <w:rFonts w:cstheme="minorHAnsi"/>
        </w:rPr>
        <w:t xml:space="preserve">nos termos do </w:t>
      </w:r>
      <w:r w:rsidR="003E5DF3" w:rsidRPr="00C20D6B">
        <w:rPr>
          <w:rFonts w:cstheme="minorHAnsi"/>
        </w:rPr>
        <w:t>EDITAL EMERGENCIAL LEI ALDIR BLANC –</w:t>
      </w:r>
      <w:r w:rsidR="00230BDD">
        <w:rPr>
          <w:rFonts w:cstheme="minorHAnsi"/>
        </w:rPr>
        <w:t>PUBLICAÇÕES LITERÁRIAS</w:t>
      </w:r>
      <w:r w:rsidR="003E5DF3" w:rsidRPr="00C20D6B">
        <w:rPr>
          <w:rFonts w:cstheme="minorHAnsi"/>
        </w:rPr>
        <w:t>– SELEÇÃO DE PRO</w:t>
      </w:r>
      <w:r w:rsidR="003B5307">
        <w:rPr>
          <w:rFonts w:cstheme="minorHAnsi"/>
        </w:rPr>
        <w:t>POSTA</w:t>
      </w:r>
      <w:r w:rsidR="00E8038F">
        <w:rPr>
          <w:rFonts w:cstheme="minorHAnsi"/>
        </w:rPr>
        <w:t>S</w:t>
      </w:r>
      <w:r w:rsidR="003E5DF3" w:rsidRPr="00C20D6B">
        <w:rPr>
          <w:rFonts w:cstheme="minorHAnsi"/>
        </w:rPr>
        <w:t>.</w:t>
      </w:r>
    </w:p>
    <w:p w14:paraId="00A6F342" w14:textId="77777777" w:rsidR="00C20D6B" w:rsidRP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09A286C1" w14:textId="1FCECC66" w:rsidR="006F2A35" w:rsidRDefault="003E5DF3" w:rsidP="00C20D6B">
      <w:pPr>
        <w:spacing w:after="0" w:line="360" w:lineRule="auto"/>
        <w:jc w:val="both"/>
        <w:rPr>
          <w:rFonts w:cstheme="minorHAnsi"/>
        </w:rPr>
      </w:pPr>
      <w:r w:rsidRPr="00C20D6B">
        <w:rPr>
          <w:rFonts w:cstheme="minorHAnsi"/>
        </w:rPr>
        <w:t>Declaro ainda que</w:t>
      </w:r>
      <w:r w:rsidR="006F2A35" w:rsidRPr="00C20D6B">
        <w:rPr>
          <w:rFonts w:cstheme="minorHAnsi"/>
        </w:rPr>
        <w:t xml:space="preserve"> conteúdo </w:t>
      </w:r>
      <w:r w:rsidRPr="00C20D6B">
        <w:rPr>
          <w:rFonts w:cstheme="minorHAnsi"/>
        </w:rPr>
        <w:t>da proposta</w:t>
      </w:r>
      <w:r w:rsidR="00F524AA" w:rsidRPr="00C20D6B">
        <w:rPr>
          <w:rFonts w:cstheme="minorHAnsi"/>
        </w:rPr>
        <w:t xml:space="preserve"> </w:t>
      </w:r>
      <w:r w:rsidRPr="00C20D6B">
        <w:rPr>
          <w:rFonts w:cstheme="minorHAnsi"/>
        </w:rPr>
        <w:t>cultural acima referenciada</w:t>
      </w:r>
      <w:r w:rsidR="006F2A35" w:rsidRPr="00C20D6B">
        <w:rPr>
          <w:rFonts w:cstheme="minorHAnsi"/>
        </w:rPr>
        <w:t xml:space="preserve"> é de minha legítima e exclusiva autoria e não viola e não infringe qualquer direito autoral existente, pelo qu</w:t>
      </w:r>
      <w:r w:rsidR="00F524AA" w:rsidRPr="00C20D6B">
        <w:rPr>
          <w:rFonts w:cstheme="minorHAnsi"/>
        </w:rPr>
        <w:t>al me responsabilizo totalmente.</w:t>
      </w:r>
    </w:p>
    <w:p w14:paraId="5B8418FB" w14:textId="77777777" w:rsidR="00C20D6B" w:rsidRP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52F86DA9" w14:textId="73B12871" w:rsidR="006F2A35" w:rsidRDefault="006F2A35" w:rsidP="00C20D6B">
      <w:pPr>
        <w:spacing w:after="0" w:line="360" w:lineRule="auto"/>
        <w:jc w:val="both"/>
        <w:rPr>
          <w:rFonts w:cstheme="minorHAnsi"/>
        </w:rPr>
      </w:pPr>
      <w:r w:rsidRPr="00C20D6B">
        <w:rPr>
          <w:rFonts w:cstheme="minorHAnsi"/>
        </w:rPr>
        <w:t xml:space="preserve">Concedo à Secretaria de Estado de Cultura </w:t>
      </w:r>
      <w:r w:rsidR="00F724A1" w:rsidRPr="00C20D6B">
        <w:rPr>
          <w:rFonts w:cstheme="minorHAnsi"/>
        </w:rPr>
        <w:t xml:space="preserve">e Turismo </w:t>
      </w:r>
      <w:r w:rsidR="00716E88">
        <w:rPr>
          <w:rFonts w:cstheme="minorHAnsi"/>
        </w:rPr>
        <w:t>de Minas Gerais</w:t>
      </w:r>
      <w:r w:rsidRPr="00C20D6B">
        <w:rPr>
          <w:rFonts w:cstheme="minorHAnsi"/>
        </w:rPr>
        <w:t xml:space="preserve"> os direitos </w:t>
      </w:r>
      <w:r w:rsidR="003B5307">
        <w:rPr>
          <w:rFonts w:cstheme="minorHAnsi"/>
        </w:rPr>
        <w:t xml:space="preserve">parciais </w:t>
      </w:r>
      <w:r w:rsidRPr="00C20D6B">
        <w:rPr>
          <w:rFonts w:cstheme="minorHAnsi"/>
        </w:rPr>
        <w:t xml:space="preserve">do conteúdo </w:t>
      </w:r>
      <w:r w:rsidR="003E5DF3" w:rsidRPr="00C20D6B">
        <w:rPr>
          <w:rFonts w:cstheme="minorHAnsi"/>
        </w:rPr>
        <w:t>da proposta cultural acima referenciada</w:t>
      </w:r>
      <w:r w:rsidRPr="00C20D6B">
        <w:rPr>
          <w:rFonts w:cstheme="minorHAnsi"/>
        </w:rPr>
        <w:t xml:space="preserve"> como parte integrante do </w:t>
      </w:r>
      <w:r w:rsidR="003E5DF3" w:rsidRPr="00C20D6B">
        <w:rPr>
          <w:rFonts w:cstheme="minorHAnsi"/>
        </w:rPr>
        <w:t>EDITAL EMERGENCIAL LEI ALDIR BLANC –</w:t>
      </w:r>
      <w:r w:rsidR="004C3093">
        <w:rPr>
          <w:rFonts w:cstheme="minorHAnsi"/>
        </w:rPr>
        <w:t xml:space="preserve"> </w:t>
      </w:r>
      <w:r w:rsidR="00230BDD">
        <w:rPr>
          <w:rFonts w:cstheme="minorHAnsi"/>
        </w:rPr>
        <w:t xml:space="preserve">PUBLICAÇÕES LITERÁRIAS </w:t>
      </w:r>
      <w:r w:rsidR="00230BDD" w:rsidRPr="00C20D6B">
        <w:rPr>
          <w:rFonts w:cstheme="minorHAnsi"/>
        </w:rPr>
        <w:t>–</w:t>
      </w:r>
      <w:r w:rsidR="00230BDD">
        <w:rPr>
          <w:rFonts w:cstheme="minorHAnsi"/>
        </w:rPr>
        <w:t xml:space="preserve"> </w:t>
      </w:r>
      <w:r w:rsidR="003E5DF3" w:rsidRPr="00C20D6B">
        <w:rPr>
          <w:rFonts w:cstheme="minorHAnsi"/>
        </w:rPr>
        <w:t>SELEÇÃO DE PRO</w:t>
      </w:r>
      <w:r w:rsidR="003B5307">
        <w:rPr>
          <w:rFonts w:cstheme="minorHAnsi"/>
        </w:rPr>
        <w:t>POSTAS</w:t>
      </w:r>
      <w:r w:rsidR="00E8038F">
        <w:rPr>
          <w:rFonts w:cstheme="minorHAnsi"/>
        </w:rPr>
        <w:t xml:space="preserve">, </w:t>
      </w:r>
      <w:r w:rsidR="003E5DF3" w:rsidRPr="00C20D6B">
        <w:rPr>
          <w:rFonts w:cstheme="minorHAnsi"/>
        </w:rPr>
        <w:t xml:space="preserve"> </w:t>
      </w:r>
      <w:r w:rsidRPr="003B5307">
        <w:rPr>
          <w:rFonts w:cstheme="minorHAnsi"/>
        </w:rPr>
        <w:t xml:space="preserve"> </w:t>
      </w:r>
      <w:r w:rsidR="003B5307">
        <w:rPr>
          <w:rFonts w:cstheme="minorHAnsi"/>
        </w:rPr>
        <w:t>d</w:t>
      </w:r>
      <w:r w:rsidRPr="003B5307">
        <w:rPr>
          <w:rFonts w:cstheme="minorHAnsi"/>
        </w:rPr>
        <w:t xml:space="preserve">ifusão e comunicação do conteúdo </w:t>
      </w:r>
      <w:r w:rsidR="003E5DF3" w:rsidRPr="003B5307">
        <w:rPr>
          <w:rFonts w:cstheme="minorHAnsi"/>
        </w:rPr>
        <w:t xml:space="preserve">da proposta </w:t>
      </w:r>
      <w:r w:rsidRPr="003B5307">
        <w:rPr>
          <w:rFonts w:cstheme="minorHAnsi"/>
        </w:rPr>
        <w:t>cultural ao público,</w:t>
      </w:r>
      <w:r w:rsidR="00C20D6B" w:rsidRPr="003B5307">
        <w:rPr>
          <w:rFonts w:cstheme="minorHAnsi"/>
        </w:rPr>
        <w:t xml:space="preserve"> em território nacional ou internacional,</w:t>
      </w:r>
      <w:r w:rsidRPr="003B5307">
        <w:rPr>
          <w:rFonts w:cstheme="minorHAnsi"/>
        </w:rPr>
        <w:t xml:space="preserve"> por qualquer formato ou meio, diretamente ou por meio de terceiros,</w:t>
      </w:r>
      <w:r w:rsidR="003B5307">
        <w:rPr>
          <w:rFonts w:cstheme="minorHAnsi"/>
        </w:rPr>
        <w:t xml:space="preserve"> </w:t>
      </w:r>
      <w:r w:rsidRPr="00C20D6B">
        <w:rPr>
          <w:rFonts w:cstheme="minorHAnsi"/>
        </w:rPr>
        <w:t xml:space="preserve">mantidos os créditos do autor, sem que isso implique direito à percepção de qualquer valor, inclusive a título de direitos autorais. </w:t>
      </w:r>
      <w:r w:rsidR="003B5307">
        <w:rPr>
          <w:rFonts w:cstheme="minorHAnsi"/>
        </w:rPr>
        <w:t xml:space="preserve">Assim não poderia o autor utilizar o </w:t>
      </w:r>
      <w:proofErr w:type="gramStart"/>
      <w:r w:rsidR="003B5307">
        <w:rPr>
          <w:rFonts w:cstheme="minorHAnsi"/>
        </w:rPr>
        <w:t>conteúdo  em</w:t>
      </w:r>
      <w:proofErr w:type="gramEnd"/>
      <w:r w:rsidR="003B5307">
        <w:rPr>
          <w:rFonts w:cstheme="minorHAnsi"/>
        </w:rPr>
        <w:t xml:space="preserve"> outra publicação</w:t>
      </w:r>
    </w:p>
    <w:p w14:paraId="437FEF1C" w14:textId="77777777" w:rsidR="00C20D6B" w:rsidRP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5DA7D1CE" w14:textId="6EB3BE1F" w:rsidR="003E5DF3" w:rsidRPr="00C20D6B" w:rsidRDefault="00716E88" w:rsidP="00C20D6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Este T</w:t>
      </w:r>
      <w:r w:rsidR="00C20D6B" w:rsidRPr="00C20D6B">
        <w:rPr>
          <w:rFonts w:cstheme="minorHAnsi"/>
        </w:rPr>
        <w:t>ermo de Cessão de Direitos Autorais tem validade</w:t>
      </w:r>
      <w:r w:rsidR="006F2A35" w:rsidRPr="00C20D6B">
        <w:rPr>
          <w:rFonts w:cstheme="minorHAnsi"/>
        </w:rPr>
        <w:t xml:space="preserve"> </w:t>
      </w:r>
      <w:r w:rsidR="00C20D6B" w:rsidRPr="00C20D6B">
        <w:rPr>
          <w:rFonts w:cstheme="minorHAnsi"/>
        </w:rPr>
        <w:t>até 31 de dezembro de 2021.</w:t>
      </w:r>
    </w:p>
    <w:p w14:paraId="1F93C20A" w14:textId="1AA5973D" w:rsidR="00F524AA" w:rsidRPr="00C20D6B" w:rsidRDefault="00F524AA" w:rsidP="00C20D6B">
      <w:pPr>
        <w:spacing w:after="0" w:line="360" w:lineRule="auto"/>
        <w:jc w:val="both"/>
        <w:rPr>
          <w:rFonts w:cstheme="minorHAnsi"/>
        </w:rPr>
      </w:pPr>
    </w:p>
    <w:p w14:paraId="0287C4B7" w14:textId="77777777" w:rsidR="006F2A35" w:rsidRPr="00C20D6B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2D92541C" w14:textId="327F4D00" w:rsidR="006F2A35" w:rsidRPr="00C20D6B" w:rsidRDefault="003D231C" w:rsidP="00423F34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C</w:t>
      </w:r>
      <w:r w:rsidR="006F2A35" w:rsidRPr="00C20D6B">
        <w:rPr>
          <w:rFonts w:cstheme="minorHAnsi"/>
        </w:rPr>
        <w:t>idade, Data</w:t>
      </w:r>
    </w:p>
    <w:p w14:paraId="61B16F6B" w14:textId="77777777" w:rsidR="006F2A35" w:rsidRPr="00C20D6B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F0C4405" w14:textId="77777777" w:rsidR="006F2A35" w:rsidRPr="00C20D6B" w:rsidRDefault="006F2A35" w:rsidP="00C20D6B">
      <w:pPr>
        <w:spacing w:after="0" w:line="360" w:lineRule="auto"/>
        <w:jc w:val="center"/>
        <w:rPr>
          <w:rFonts w:cstheme="minorHAnsi"/>
        </w:rPr>
      </w:pPr>
      <w:r w:rsidRPr="00C20D6B">
        <w:rPr>
          <w:rFonts w:cstheme="minorHAnsi"/>
        </w:rPr>
        <w:t>Nome e Assinatura</w:t>
      </w:r>
    </w:p>
    <w:sectPr w:rsidR="006F2A35" w:rsidRPr="00C20D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B33D0"/>
    <w:rsid w:val="001C7258"/>
    <w:rsid w:val="001E6DF4"/>
    <w:rsid w:val="001F3077"/>
    <w:rsid w:val="001F7540"/>
    <w:rsid w:val="00204C53"/>
    <w:rsid w:val="00213868"/>
    <w:rsid w:val="00221533"/>
    <w:rsid w:val="00230BDD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5307"/>
    <w:rsid w:val="003B60D0"/>
    <w:rsid w:val="003C63C9"/>
    <w:rsid w:val="003C66FA"/>
    <w:rsid w:val="003D13CE"/>
    <w:rsid w:val="003D231C"/>
    <w:rsid w:val="003E5DF3"/>
    <w:rsid w:val="003F12C3"/>
    <w:rsid w:val="003F471D"/>
    <w:rsid w:val="003F690F"/>
    <w:rsid w:val="0041316B"/>
    <w:rsid w:val="00413B01"/>
    <w:rsid w:val="00413B65"/>
    <w:rsid w:val="00423F34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C3093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E180C"/>
    <w:rsid w:val="006E1C2A"/>
    <w:rsid w:val="006E6B1F"/>
    <w:rsid w:val="006F1D66"/>
    <w:rsid w:val="006F2A35"/>
    <w:rsid w:val="00700A49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1694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36D66"/>
    <w:rsid w:val="00C419CF"/>
    <w:rsid w:val="00C56DC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478EF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026E"/>
    <w:rsid w:val="00E35699"/>
    <w:rsid w:val="00E42640"/>
    <w:rsid w:val="00E428C7"/>
    <w:rsid w:val="00E6300E"/>
    <w:rsid w:val="00E644A9"/>
    <w:rsid w:val="00E668C3"/>
    <w:rsid w:val="00E8038F"/>
    <w:rsid w:val="00E85268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DLLLB</cp:lastModifiedBy>
  <cp:revision>2</cp:revision>
  <dcterms:created xsi:type="dcterms:W3CDTF">2020-10-29T18:21:00Z</dcterms:created>
  <dcterms:modified xsi:type="dcterms:W3CDTF">2020-10-29T18:21:00Z</dcterms:modified>
</cp:coreProperties>
</file>