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5A935" w14:textId="28B81F02" w:rsidR="00E23FC3" w:rsidRDefault="00510942">
      <w:pPr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 - APRESENTAÇÃO DA PROPOSTA</w:t>
      </w:r>
    </w:p>
    <w:p w14:paraId="7E495421" w14:textId="77777777" w:rsidR="00E23FC3" w:rsidRDefault="00510942">
      <w:pPr>
        <w:spacing w:before="120" w:after="1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AÇÕES EMERGENCIAIS NO SETOR DA CULTURA</w:t>
      </w:r>
    </w:p>
    <w:p w14:paraId="5E2D7C2F" w14:textId="77777777" w:rsidR="00E23FC3" w:rsidRDefault="00510942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BOAS PRÁTICAS EM MUSEUS, CENTROS DE MEMÓRIA E BIBLIOTECAS COMUNITÁRIAS </w:t>
      </w:r>
    </w:p>
    <w:p w14:paraId="1201FD34" w14:textId="77777777" w:rsidR="00E23FC3" w:rsidRDefault="00E23FC3">
      <w:pPr>
        <w:spacing w:before="124"/>
        <w:rPr>
          <w:rFonts w:ascii="Calibri" w:eastAsia="Calibri" w:hAnsi="Calibri" w:cs="Calibri"/>
          <w:sz w:val="24"/>
          <w:szCs w:val="24"/>
        </w:rPr>
      </w:pPr>
    </w:p>
    <w:p w14:paraId="715B7D78" w14:textId="77777777" w:rsidR="00E23FC3" w:rsidRDefault="00510942">
      <w:pPr>
        <w:spacing w:before="1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da iniciativa:________________________________________________________</w:t>
      </w:r>
    </w:p>
    <w:p w14:paraId="5DE94CAB" w14:textId="77777777" w:rsidR="00E23FC3" w:rsidRDefault="00510942">
      <w:pPr>
        <w:spacing w:before="1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Proponente: _____________________________________________________________</w:t>
      </w:r>
    </w:p>
    <w:p w14:paraId="5A2F217F" w14:textId="77777777" w:rsidR="00E23FC3" w:rsidRDefault="00510942">
      <w:pPr>
        <w:spacing w:before="1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do museu/centro de memória/biblioteca comunitária: ______________________</w:t>
      </w:r>
    </w:p>
    <w:p w14:paraId="5D24FC1F" w14:textId="77777777" w:rsidR="00E23FC3" w:rsidRDefault="00510942">
      <w:pPr>
        <w:spacing w:before="1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</w:t>
      </w:r>
    </w:p>
    <w:p w14:paraId="6EE91C2F" w14:textId="77777777" w:rsidR="00E23FC3" w:rsidRDefault="00510942">
      <w:pPr>
        <w:spacing w:before="1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Município: _______________________________________________________________</w:t>
      </w:r>
    </w:p>
    <w:p w14:paraId="7FEB18A1" w14:textId="77777777" w:rsidR="00E23FC3" w:rsidRDefault="00E23FC3">
      <w:pPr>
        <w:spacing w:before="124"/>
        <w:rPr>
          <w:rFonts w:ascii="Calibri" w:eastAsia="Calibri" w:hAnsi="Calibri" w:cs="Calibri"/>
        </w:rPr>
      </w:pPr>
    </w:p>
    <w:p w14:paraId="791CC581" w14:textId="77777777" w:rsidR="00E23FC3" w:rsidRDefault="00510942" w:rsidP="001B68AE">
      <w:pPr>
        <w:numPr>
          <w:ilvl w:val="0"/>
          <w:numId w:val="3"/>
        </w:numPr>
        <w:spacing w:before="1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Problema/necessidade</w:t>
      </w:r>
      <w:r>
        <w:rPr>
          <w:rFonts w:ascii="Calibri" w:eastAsia="Calibri" w:hAnsi="Calibri" w:cs="Calibri"/>
        </w:rPr>
        <w:t>: explicar qual problema ou necessidade levou ao desenvolvimento da iniciativa.</w:t>
      </w:r>
    </w:p>
    <w:p w14:paraId="5FD1F127" w14:textId="77777777" w:rsidR="00E23FC3" w:rsidRDefault="00E23FC3" w:rsidP="001B68AE">
      <w:pPr>
        <w:spacing w:before="124"/>
        <w:ind w:left="720"/>
        <w:jc w:val="both"/>
        <w:rPr>
          <w:rFonts w:ascii="Calibri" w:eastAsia="Calibri" w:hAnsi="Calibri" w:cs="Calibri"/>
        </w:rPr>
      </w:pPr>
    </w:p>
    <w:p w14:paraId="141D58C9" w14:textId="77777777" w:rsidR="00E23FC3" w:rsidRDefault="00510942" w:rsidP="001B68AE">
      <w:pPr>
        <w:numPr>
          <w:ilvl w:val="0"/>
          <w:numId w:val="3"/>
        </w:numPr>
        <w:spacing w:before="1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Descrição da boa prática</w:t>
      </w:r>
      <w:r>
        <w:rPr>
          <w:rFonts w:ascii="Calibri" w:eastAsia="Calibri" w:hAnsi="Calibri" w:cs="Calibri"/>
        </w:rPr>
        <w:t>: caracterizar a iniciativa, descrevendo o seu desenho/funcionamento e explicando de que forma foi realizada.</w:t>
      </w:r>
    </w:p>
    <w:p w14:paraId="44E3D4E9" w14:textId="77777777" w:rsidR="00E23FC3" w:rsidRDefault="00E23FC3" w:rsidP="001B68AE">
      <w:pPr>
        <w:spacing w:before="124"/>
        <w:ind w:left="720"/>
        <w:jc w:val="both"/>
        <w:rPr>
          <w:rFonts w:ascii="Calibri" w:eastAsia="Calibri" w:hAnsi="Calibri" w:cs="Calibri"/>
        </w:rPr>
      </w:pPr>
    </w:p>
    <w:p w14:paraId="736BC9D4" w14:textId="77777777" w:rsidR="00E23FC3" w:rsidRDefault="00510942" w:rsidP="001B68AE">
      <w:pPr>
        <w:numPr>
          <w:ilvl w:val="0"/>
          <w:numId w:val="3"/>
        </w:numPr>
        <w:spacing w:before="1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Histórico</w:t>
      </w:r>
      <w:r>
        <w:rPr>
          <w:rFonts w:ascii="Calibri" w:eastAsia="Calibri" w:hAnsi="Calibri" w:cs="Calibri"/>
        </w:rPr>
        <w:t>: descrever o contexto do surgimento da iniciativa, informando sobre o início de funcionamento e, se o for caso, quando a iniciativa foi encerrada.</w:t>
      </w:r>
    </w:p>
    <w:p w14:paraId="092ACC65" w14:textId="77777777" w:rsidR="00E23FC3" w:rsidRDefault="00E23FC3" w:rsidP="001B68AE">
      <w:pPr>
        <w:spacing w:before="124"/>
        <w:ind w:left="720"/>
        <w:jc w:val="both"/>
        <w:rPr>
          <w:rFonts w:ascii="Calibri" w:eastAsia="Calibri" w:hAnsi="Calibri" w:cs="Calibri"/>
        </w:rPr>
      </w:pPr>
    </w:p>
    <w:p w14:paraId="49EFF444" w14:textId="77777777" w:rsidR="00E23FC3" w:rsidRDefault="00510942" w:rsidP="001B68AE">
      <w:pPr>
        <w:numPr>
          <w:ilvl w:val="0"/>
          <w:numId w:val="3"/>
        </w:numPr>
        <w:spacing w:before="1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Detalhamento da metodologia</w:t>
      </w:r>
      <w:r>
        <w:rPr>
          <w:rFonts w:ascii="Calibri" w:eastAsia="Calibri" w:hAnsi="Calibri" w:cs="Calibri"/>
        </w:rPr>
        <w:t xml:space="preserve">: apresentar os métodos, técnicas e instrumentos utilizados, especificações e requisitos funcionais, se for o caso, assim como o detalhamento das etapas do processo.   </w:t>
      </w:r>
    </w:p>
    <w:p w14:paraId="157AA9AD" w14:textId="77777777" w:rsidR="00E23FC3" w:rsidRDefault="00E23FC3" w:rsidP="001B68AE">
      <w:pPr>
        <w:spacing w:before="124"/>
        <w:ind w:left="720"/>
        <w:jc w:val="both"/>
        <w:rPr>
          <w:rFonts w:ascii="Calibri" w:eastAsia="Calibri" w:hAnsi="Calibri" w:cs="Calibri"/>
        </w:rPr>
      </w:pPr>
    </w:p>
    <w:p w14:paraId="1DCC0494" w14:textId="77777777" w:rsidR="00E23FC3" w:rsidRDefault="00510942" w:rsidP="001B68AE">
      <w:pPr>
        <w:numPr>
          <w:ilvl w:val="0"/>
          <w:numId w:val="3"/>
        </w:numPr>
        <w:spacing w:before="1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Público alvo</w:t>
      </w:r>
      <w:r>
        <w:rPr>
          <w:rFonts w:ascii="Calibri" w:eastAsia="Calibri" w:hAnsi="Calibri" w:cs="Calibri"/>
        </w:rPr>
        <w:t>: identificar os beneficiados direta ou indiretamente pela iniciativa, incluindo dados quantitativos.</w:t>
      </w:r>
    </w:p>
    <w:p w14:paraId="36D8541E" w14:textId="77777777" w:rsidR="00E23FC3" w:rsidRDefault="00E23FC3" w:rsidP="001B68AE">
      <w:pPr>
        <w:spacing w:before="124"/>
        <w:ind w:left="720"/>
        <w:jc w:val="both"/>
        <w:rPr>
          <w:rFonts w:ascii="Calibri" w:eastAsia="Calibri" w:hAnsi="Calibri" w:cs="Calibri"/>
        </w:rPr>
      </w:pPr>
    </w:p>
    <w:p w14:paraId="241FDF23" w14:textId="77777777" w:rsidR="00E23FC3" w:rsidRDefault="00510942" w:rsidP="001B68AE">
      <w:pPr>
        <w:numPr>
          <w:ilvl w:val="0"/>
          <w:numId w:val="3"/>
        </w:numPr>
        <w:spacing w:before="1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Resultados e impacto</w:t>
      </w:r>
      <w:r>
        <w:rPr>
          <w:rFonts w:ascii="Calibri" w:eastAsia="Calibri" w:hAnsi="Calibri" w:cs="Calibri"/>
        </w:rPr>
        <w:t xml:space="preserve">: descrever os resultados alcançados e de que forma a iniciativa impactou a comunidade em que o equipamento cultural está inserido. </w:t>
      </w:r>
    </w:p>
    <w:p w14:paraId="75C00C31" w14:textId="77777777" w:rsidR="00E23FC3" w:rsidRDefault="00E23FC3" w:rsidP="001B68AE">
      <w:pPr>
        <w:spacing w:before="124"/>
        <w:ind w:left="720"/>
        <w:jc w:val="both"/>
        <w:rPr>
          <w:rFonts w:ascii="Calibri" w:eastAsia="Calibri" w:hAnsi="Calibri" w:cs="Calibri"/>
        </w:rPr>
      </w:pPr>
    </w:p>
    <w:p w14:paraId="63A0A2C5" w14:textId="77777777" w:rsidR="00E23FC3" w:rsidRDefault="00510942" w:rsidP="001B68AE">
      <w:pPr>
        <w:numPr>
          <w:ilvl w:val="0"/>
          <w:numId w:val="3"/>
        </w:numPr>
        <w:spacing w:before="1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Recursos</w:t>
      </w:r>
      <w:r>
        <w:rPr>
          <w:rFonts w:ascii="Calibri" w:eastAsia="Calibri" w:hAnsi="Calibri" w:cs="Calibri"/>
        </w:rPr>
        <w:t>: detalhar os recursos utilizados (humanos, materiais, bens e serviços etc).</w:t>
      </w:r>
    </w:p>
    <w:p w14:paraId="249139DB" w14:textId="77777777" w:rsidR="00E23FC3" w:rsidRDefault="00E23FC3" w:rsidP="001B68AE">
      <w:pPr>
        <w:spacing w:before="124"/>
        <w:ind w:left="720"/>
        <w:jc w:val="both"/>
        <w:rPr>
          <w:rFonts w:ascii="Calibri" w:eastAsia="Calibri" w:hAnsi="Calibri" w:cs="Calibri"/>
        </w:rPr>
      </w:pPr>
    </w:p>
    <w:p w14:paraId="72655BAD" w14:textId="77777777" w:rsidR="00E23FC3" w:rsidRDefault="00510942" w:rsidP="001B68AE">
      <w:pPr>
        <w:numPr>
          <w:ilvl w:val="0"/>
          <w:numId w:val="3"/>
        </w:numPr>
        <w:spacing w:before="1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Parcerias</w:t>
      </w:r>
      <w:r>
        <w:rPr>
          <w:rFonts w:ascii="Calibri" w:eastAsia="Calibri" w:hAnsi="Calibri" w:cs="Calibri"/>
        </w:rPr>
        <w:t xml:space="preserve">: indicar se houve parcerias, como por exemplo, com outras iniciativas, projetos, organizações e comunidades, descrevendo de que forma aconteceu o trabalho.   </w:t>
      </w:r>
    </w:p>
    <w:p w14:paraId="357AE2E0" w14:textId="77777777" w:rsidR="00E23FC3" w:rsidRDefault="00E23FC3" w:rsidP="001B68AE">
      <w:pPr>
        <w:spacing w:before="124"/>
        <w:ind w:left="720"/>
        <w:jc w:val="both"/>
        <w:rPr>
          <w:rFonts w:ascii="Calibri" w:eastAsia="Calibri" w:hAnsi="Calibri" w:cs="Calibri"/>
        </w:rPr>
      </w:pPr>
    </w:p>
    <w:p w14:paraId="465E7BEC" w14:textId="77777777" w:rsidR="00E23FC3" w:rsidRDefault="00510942" w:rsidP="001B68AE">
      <w:pPr>
        <w:numPr>
          <w:ilvl w:val="0"/>
          <w:numId w:val="3"/>
        </w:numPr>
        <w:spacing w:before="1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Equipe</w:t>
      </w:r>
      <w:r>
        <w:rPr>
          <w:rFonts w:ascii="Calibri" w:eastAsia="Calibri" w:hAnsi="Calibri" w:cs="Calibri"/>
        </w:rPr>
        <w:t xml:space="preserve">:  informar nome, função e formação dos participantes da equipe de execução da iniciativa que forem considerados relevantes. </w:t>
      </w:r>
    </w:p>
    <w:p w14:paraId="31C4F0B1" w14:textId="77777777" w:rsidR="00E23FC3" w:rsidRDefault="00E23FC3" w:rsidP="001B68AE">
      <w:pPr>
        <w:spacing w:before="124"/>
        <w:ind w:left="720"/>
        <w:jc w:val="both"/>
        <w:rPr>
          <w:rFonts w:ascii="Calibri" w:eastAsia="Calibri" w:hAnsi="Calibri" w:cs="Calibri"/>
        </w:rPr>
      </w:pPr>
    </w:p>
    <w:p w14:paraId="6B52759D" w14:textId="77777777" w:rsidR="00E23FC3" w:rsidRDefault="00510942" w:rsidP="001B68AE">
      <w:pPr>
        <w:numPr>
          <w:ilvl w:val="0"/>
          <w:numId w:val="3"/>
        </w:numPr>
        <w:spacing w:before="12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Opcional </w:t>
      </w:r>
      <w:r>
        <w:rPr>
          <w:rFonts w:ascii="Calibri" w:eastAsia="Calibri" w:hAnsi="Calibri" w:cs="Calibri"/>
        </w:rPr>
        <w:t xml:space="preserve">- indicar site, redes sociais ou similares em que a iniciativa foi divulgada/apresentada. </w:t>
      </w:r>
    </w:p>
    <w:p w14:paraId="10ABA778" w14:textId="77777777" w:rsidR="001B68AE" w:rsidRDefault="001B68AE">
      <w:pPr>
        <w:spacing w:before="240" w:line="360" w:lineRule="auto"/>
        <w:jc w:val="right"/>
        <w:rPr>
          <w:rFonts w:ascii="Calibri" w:eastAsia="Calibri" w:hAnsi="Calibri" w:cs="Calibri"/>
        </w:rPr>
      </w:pPr>
    </w:p>
    <w:p w14:paraId="5576F488" w14:textId="1A9CE937" w:rsidR="00E23FC3" w:rsidRDefault="00510942">
      <w:pPr>
        <w:spacing w:before="240" w:line="36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Cidade, Data </w:t>
      </w:r>
    </w:p>
    <w:p w14:paraId="5D8B4486" w14:textId="5CFBAFCF" w:rsidR="00E23FC3" w:rsidRDefault="00510942" w:rsidP="009047BE">
      <w:pPr>
        <w:spacing w:before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</w:rPr>
        <w:t>Nome e Assinatura</w:t>
      </w:r>
    </w:p>
    <w:sectPr w:rsidR="00E23FC3">
      <w:footerReference w:type="default" r:id="rId7"/>
      <w:pgSz w:w="11900" w:h="16840"/>
      <w:pgMar w:top="680" w:right="1275" w:bottom="380" w:left="1417" w:header="0" w:footer="1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D5092" w14:textId="77777777" w:rsidR="00E92F49" w:rsidRDefault="00E92F49">
      <w:r>
        <w:separator/>
      </w:r>
    </w:p>
  </w:endnote>
  <w:endnote w:type="continuationSeparator" w:id="0">
    <w:p w14:paraId="65292058" w14:textId="77777777" w:rsidR="00E92F49" w:rsidRDefault="00E9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F882B" w14:textId="77777777" w:rsidR="00E23FC3" w:rsidRDefault="00E23FC3">
    <w:pP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445D4" w14:textId="77777777" w:rsidR="00E92F49" w:rsidRDefault="00E92F49">
      <w:r>
        <w:separator/>
      </w:r>
    </w:p>
  </w:footnote>
  <w:footnote w:type="continuationSeparator" w:id="0">
    <w:p w14:paraId="11964086" w14:textId="77777777" w:rsidR="00E92F49" w:rsidRDefault="00E92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7393A"/>
    <w:multiLevelType w:val="multilevel"/>
    <w:tmpl w:val="3C005C5C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9A5851"/>
    <w:multiLevelType w:val="multilevel"/>
    <w:tmpl w:val="CD9C56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8562D6"/>
    <w:multiLevelType w:val="multilevel"/>
    <w:tmpl w:val="DBAA98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60730B7"/>
    <w:multiLevelType w:val="multilevel"/>
    <w:tmpl w:val="4CE4434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062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FC3"/>
    <w:rsid w:val="001B68AE"/>
    <w:rsid w:val="00510942"/>
    <w:rsid w:val="009047BE"/>
    <w:rsid w:val="009A2B20"/>
    <w:rsid w:val="00D11D70"/>
    <w:rsid w:val="00E23FC3"/>
    <w:rsid w:val="00E9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C69A"/>
  <w15:docId w15:val="{12557E02-D0CF-4FF1-B958-F70A04F9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32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498" w:right="504"/>
      <w:jc w:val="center"/>
    </w:pPr>
    <w:rPr>
      <w:sz w:val="26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Farias</dc:creator>
  <cp:lastModifiedBy>Cleide Fernandes</cp:lastModifiedBy>
  <cp:revision>4</cp:revision>
  <dcterms:created xsi:type="dcterms:W3CDTF">2020-10-27T10:12:00Z</dcterms:created>
  <dcterms:modified xsi:type="dcterms:W3CDTF">2020-10-27T10:17:00Z</dcterms:modified>
</cp:coreProperties>
</file>