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CB" w:rsidRPr="009544CF" w:rsidRDefault="001E11C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:rsidR="001E11CB" w:rsidRPr="009544CF" w:rsidRDefault="001E11C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:rsidR="001E11CB" w:rsidRPr="009544CF" w:rsidRDefault="00CD616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EDITAL nº 02</w:t>
      </w:r>
      <w:r w:rsidR="001E11CB"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/2020</w:t>
      </w:r>
    </w:p>
    <w:p w:rsidR="001E11CB" w:rsidRPr="009544CF" w:rsidRDefault="00CD616B" w:rsidP="000F2EC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CREDENCIAMENTO – PONTOS DE CULTURA PESSOA JURÍDICA</w:t>
      </w:r>
      <w:bookmarkStart w:id="0" w:name="_GoBack"/>
      <w:bookmarkEnd w:id="0"/>
    </w:p>
    <w:p w:rsidR="005B7A97" w:rsidRDefault="005B7A97" w:rsidP="005B7A9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F1A5A" w:rsidRPr="004F1A5A" w:rsidRDefault="001E11CB" w:rsidP="005B7A9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I</w:t>
      </w:r>
      <w:r w:rsidR="00AB37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5B7A9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4F1A5A" w:rsidRPr="004F1A5A">
        <w:rPr>
          <w:rFonts w:asciiTheme="minorHAnsi" w:hAnsiTheme="minorHAnsi" w:cstheme="minorHAnsi"/>
          <w:b/>
          <w:bCs/>
          <w:color w:val="000000"/>
          <w:sz w:val="28"/>
          <w:szCs w:val="28"/>
        </w:rPr>
        <w:t>FORMULÁRIO DE RECURSO</w:t>
      </w:r>
    </w:p>
    <w:p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Este documento só deverá ser utilizado nos casos em que o proponente considere a necessida</w:t>
      </w:r>
      <w:r w:rsidR="001E11CB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de de revisão após a publicação do resultado.</w:t>
      </w:r>
    </w:p>
    <w:p w:rsidR="004F1A5A" w:rsidRPr="004F1A5A" w:rsidRDefault="004F1A5A" w:rsidP="004F1A5A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4F1A5A" w:rsidRPr="004F1A5A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4F1A5A" w:rsidRPr="004F1A5A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1E11CB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CPF ou CNPJ:</w:t>
            </w:r>
          </w:p>
        </w:tc>
      </w:tr>
      <w:tr w:rsidR="004F1A5A" w:rsidRPr="004F1A5A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JUSTIFICATIVA</w:t>
      </w:r>
    </w:p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(D</w:t>
      </w:r>
      <w:r w:rsidRPr="004F1A5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escrever de forma objetiva o motivo do pedido de recurso)</w:t>
      </w:r>
    </w:p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4F1A5A" w:rsidRPr="004F1A5A" w:rsidRDefault="004F1A5A" w:rsidP="004F1A5A">
      <w:pPr>
        <w:spacing w:after="0" w:line="360" w:lineRule="auto"/>
        <w:rPr>
          <w:rFonts w:cstheme="minorHAnsi"/>
        </w:rPr>
      </w:pPr>
    </w:p>
    <w:p w:rsidR="004F1A5A" w:rsidRPr="004F1A5A" w:rsidRDefault="004F1A5A" w:rsidP="004F1A5A">
      <w:pPr>
        <w:spacing w:after="0" w:line="360" w:lineRule="auto"/>
        <w:jc w:val="right"/>
        <w:rPr>
          <w:rFonts w:cstheme="minorHAnsi"/>
        </w:rPr>
      </w:pPr>
      <w:r w:rsidRPr="004F1A5A">
        <w:rPr>
          <w:rFonts w:cstheme="minorHAnsi"/>
        </w:rPr>
        <w:t>Cidade, Data</w:t>
      </w:r>
    </w:p>
    <w:p w:rsidR="004F1A5A" w:rsidRDefault="004F1A5A" w:rsidP="004F1A5A">
      <w:pPr>
        <w:spacing w:after="0" w:line="360" w:lineRule="auto"/>
        <w:jc w:val="center"/>
        <w:rPr>
          <w:rFonts w:cstheme="minorHAnsi"/>
        </w:rPr>
      </w:pPr>
    </w:p>
    <w:p w:rsidR="004F1A5A" w:rsidRPr="004F1A5A" w:rsidRDefault="004F1A5A" w:rsidP="004F1A5A">
      <w:pPr>
        <w:spacing w:after="0" w:line="360" w:lineRule="auto"/>
        <w:jc w:val="center"/>
        <w:rPr>
          <w:rFonts w:cstheme="minorHAnsi"/>
        </w:rPr>
      </w:pPr>
      <w:r w:rsidRPr="004F1A5A">
        <w:rPr>
          <w:rFonts w:cstheme="minorHAnsi"/>
        </w:rPr>
        <w:t>Nome e Assinatura</w:t>
      </w:r>
    </w:p>
    <w:sectPr w:rsidR="004F1A5A" w:rsidRPr="004F1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A"/>
    <w:rsid w:val="000F2ECF"/>
    <w:rsid w:val="0017749B"/>
    <w:rsid w:val="001E11CB"/>
    <w:rsid w:val="004F1A5A"/>
    <w:rsid w:val="005B7A97"/>
    <w:rsid w:val="00AB37C0"/>
    <w:rsid w:val="00C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FC22"/>
  <w15:chartTrackingRefBased/>
  <w15:docId w15:val="{78E58E10-FAD7-43D0-9AF6-9B99F043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de Sistema (SETUR)</dc:creator>
  <cp:keywords/>
  <dc:description/>
  <cp:lastModifiedBy>Usuário de Sistema (SETUR)</cp:lastModifiedBy>
  <cp:revision>2</cp:revision>
  <dcterms:created xsi:type="dcterms:W3CDTF">2020-10-26T21:02:00Z</dcterms:created>
  <dcterms:modified xsi:type="dcterms:W3CDTF">2020-10-26T21:02:00Z</dcterms:modified>
</cp:coreProperties>
</file>