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07D6" w14:textId="77777777" w:rsidR="005E5DD4" w:rsidRPr="0054636C" w:rsidRDefault="005E5DD4" w:rsidP="005E5DD4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636C">
        <w:rPr>
          <w:rFonts w:ascii="Arial" w:hAnsi="Arial" w:cs="Arial"/>
          <w:b/>
          <w:bCs/>
          <w:sz w:val="24"/>
          <w:szCs w:val="24"/>
        </w:rPr>
        <w:t>4º Festival Quitandas de Minas -Coqueiral</w:t>
      </w:r>
    </w:p>
    <w:p w14:paraId="127E7370" w14:textId="0397D67D" w:rsidR="005E5DD4" w:rsidRDefault="005E5DD4" w:rsidP="005E5DD4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636C">
        <w:rPr>
          <w:rFonts w:ascii="Arial" w:hAnsi="Arial" w:cs="Arial"/>
          <w:b/>
          <w:bCs/>
          <w:sz w:val="24"/>
          <w:szCs w:val="24"/>
        </w:rPr>
        <w:t>Briefing out22</w:t>
      </w:r>
    </w:p>
    <w:p w14:paraId="730C3C8B" w14:textId="77777777" w:rsidR="005E5DD4" w:rsidRPr="0054636C" w:rsidRDefault="005E5DD4" w:rsidP="005E5DD4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1F493C" w14:textId="77777777" w:rsidR="005E5DD4" w:rsidRPr="0054636C" w:rsidRDefault="005E5DD4" w:rsidP="005E5DD4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54636C">
        <w:rPr>
          <w:rFonts w:ascii="Arial" w:hAnsi="Arial" w:cs="Arial"/>
          <w:sz w:val="24"/>
          <w:szCs w:val="24"/>
        </w:rPr>
        <w:t>Prefeito: Rossano de Oliveira (PP, 2021 – 2024)</w:t>
      </w:r>
    </w:p>
    <w:p w14:paraId="03494975" w14:textId="77777777" w:rsidR="005E5DD4" w:rsidRPr="0054636C" w:rsidRDefault="005E5DD4" w:rsidP="005E5DD4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54636C">
        <w:rPr>
          <w:rFonts w:ascii="Arial" w:hAnsi="Arial" w:cs="Arial"/>
          <w:sz w:val="24"/>
          <w:szCs w:val="24"/>
        </w:rPr>
        <w:t xml:space="preserve">Vice-prefeita: Lílian Reis Peloso </w:t>
      </w:r>
      <w:proofErr w:type="spellStart"/>
      <w:r w:rsidRPr="0054636C">
        <w:rPr>
          <w:rFonts w:ascii="Arial" w:hAnsi="Arial" w:cs="Arial"/>
          <w:sz w:val="24"/>
          <w:szCs w:val="24"/>
        </w:rPr>
        <w:t>Larsen</w:t>
      </w:r>
      <w:proofErr w:type="spellEnd"/>
    </w:p>
    <w:p w14:paraId="2D93CBFF" w14:textId="77777777" w:rsidR="005E5DD4" w:rsidRPr="0054636C" w:rsidRDefault="005E5DD4" w:rsidP="005E5DD4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54636C">
        <w:rPr>
          <w:rFonts w:ascii="Arial" w:hAnsi="Arial" w:cs="Arial"/>
          <w:sz w:val="24"/>
          <w:szCs w:val="24"/>
        </w:rPr>
        <w:t xml:space="preserve">Presidente Câmara Municipal: </w:t>
      </w:r>
      <w:proofErr w:type="spellStart"/>
      <w:r w:rsidRPr="0054636C">
        <w:rPr>
          <w:rFonts w:ascii="Arial" w:hAnsi="Arial" w:cs="Arial"/>
          <w:sz w:val="24"/>
          <w:szCs w:val="24"/>
        </w:rPr>
        <w:t>Clalber</w:t>
      </w:r>
      <w:proofErr w:type="spellEnd"/>
      <w:r w:rsidRPr="0054636C">
        <w:rPr>
          <w:rFonts w:ascii="Arial" w:hAnsi="Arial" w:cs="Arial"/>
          <w:sz w:val="24"/>
          <w:szCs w:val="24"/>
        </w:rPr>
        <w:t xml:space="preserve"> Asarias de Oliveira</w:t>
      </w:r>
    </w:p>
    <w:p w14:paraId="1A05BBD9" w14:textId="77777777" w:rsidR="005E5DD4" w:rsidRPr="0054636C" w:rsidRDefault="005E5DD4" w:rsidP="005E5DD4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54636C">
        <w:rPr>
          <w:rFonts w:ascii="Arial" w:hAnsi="Arial" w:cs="Arial"/>
          <w:sz w:val="24"/>
          <w:szCs w:val="24"/>
        </w:rPr>
        <w:t xml:space="preserve">Secretária de Cultura Esporte e Turismo: </w:t>
      </w:r>
      <w:proofErr w:type="spellStart"/>
      <w:r w:rsidRPr="0054636C">
        <w:rPr>
          <w:rFonts w:ascii="Arial" w:hAnsi="Arial" w:cs="Arial"/>
          <w:sz w:val="24"/>
          <w:szCs w:val="24"/>
        </w:rPr>
        <w:t>Franciana</w:t>
      </w:r>
      <w:proofErr w:type="spellEnd"/>
      <w:r w:rsidRPr="0054636C">
        <w:rPr>
          <w:rFonts w:ascii="Arial" w:hAnsi="Arial" w:cs="Arial"/>
          <w:sz w:val="24"/>
          <w:szCs w:val="24"/>
        </w:rPr>
        <w:t xml:space="preserve"> de Assis</w:t>
      </w:r>
      <w:r>
        <w:rPr>
          <w:rFonts w:ascii="Arial" w:hAnsi="Arial" w:cs="Arial"/>
          <w:sz w:val="24"/>
          <w:szCs w:val="24"/>
        </w:rPr>
        <w:t xml:space="preserve"> (Fran)</w:t>
      </w:r>
    </w:p>
    <w:p w14:paraId="690445E0" w14:textId="77777777" w:rsidR="005E5DD4" w:rsidRPr="0054636C" w:rsidRDefault="005E5DD4" w:rsidP="005E5DD4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54636C">
        <w:rPr>
          <w:rFonts w:ascii="Arial" w:hAnsi="Arial" w:cs="Arial"/>
          <w:sz w:val="24"/>
          <w:szCs w:val="24"/>
        </w:rPr>
        <w:t xml:space="preserve">Gentílico: </w:t>
      </w:r>
      <w:proofErr w:type="spellStart"/>
      <w:r w:rsidRPr="0054636C">
        <w:rPr>
          <w:rFonts w:ascii="Arial" w:hAnsi="Arial" w:cs="Arial"/>
          <w:sz w:val="24"/>
          <w:szCs w:val="24"/>
        </w:rPr>
        <w:t>coqueirense</w:t>
      </w:r>
      <w:proofErr w:type="spellEnd"/>
    </w:p>
    <w:p w14:paraId="63F99E9B" w14:textId="77777777" w:rsidR="005E5DD4" w:rsidRPr="0054636C" w:rsidRDefault="005E5DD4" w:rsidP="005E5DD4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54636C">
        <w:rPr>
          <w:rFonts w:ascii="Arial" w:hAnsi="Arial" w:cs="Arial"/>
          <w:sz w:val="24"/>
          <w:szCs w:val="24"/>
        </w:rPr>
        <w:t>Fundação: 27 de dezembro de 1948 (73 anos)</w:t>
      </w:r>
    </w:p>
    <w:p w14:paraId="7A46804A" w14:textId="3207FBDB" w:rsidR="005E5DD4" w:rsidRPr="0054636C" w:rsidRDefault="005E5DD4" w:rsidP="005E5DD4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4636C">
        <w:rPr>
          <w:rFonts w:ascii="Arial" w:hAnsi="Arial" w:cs="Arial"/>
          <w:sz w:val="24"/>
          <w:szCs w:val="24"/>
        </w:rPr>
        <w:t xml:space="preserve">Circuito Turístico </w:t>
      </w:r>
      <w:r>
        <w:rPr>
          <w:rFonts w:ascii="Arial" w:hAnsi="Arial" w:cs="Arial"/>
          <w:sz w:val="24"/>
          <w:szCs w:val="24"/>
        </w:rPr>
        <w:t xml:space="preserve">Região </w:t>
      </w:r>
      <w:r w:rsidRPr="0054636C">
        <w:rPr>
          <w:rFonts w:ascii="Arial" w:hAnsi="Arial" w:cs="Arial"/>
          <w:sz w:val="24"/>
          <w:szCs w:val="24"/>
        </w:rPr>
        <w:t>Encantos de Minas - Cintia Assis</w:t>
      </w:r>
      <w:r w:rsidR="004C7004">
        <w:rPr>
          <w:rFonts w:ascii="Arial" w:hAnsi="Arial" w:cs="Arial"/>
          <w:sz w:val="24"/>
          <w:szCs w:val="24"/>
        </w:rPr>
        <w:t xml:space="preserve"> (Antigo Circuito Vale Verde &amp; Quedas d’Agua)</w:t>
      </w:r>
    </w:p>
    <w:bookmarkEnd w:id="0"/>
    <w:p w14:paraId="7DB48ADE" w14:textId="77777777" w:rsidR="005E5DD4" w:rsidRPr="0054636C" w:rsidRDefault="005E5DD4" w:rsidP="005E5DD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2406DBF" w14:textId="77777777" w:rsidR="005E5DD4" w:rsidRPr="0054636C" w:rsidRDefault="005E5DD4" w:rsidP="005E5DD4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5E5DD4">
        <w:rPr>
          <w:rFonts w:ascii="Arial" w:hAnsi="Arial" w:cs="Arial"/>
          <w:b/>
          <w:bCs/>
          <w:sz w:val="24"/>
          <w:szCs w:val="24"/>
          <w:u w:val="single"/>
        </w:rPr>
        <w:t>Evento</w:t>
      </w:r>
      <w:r w:rsidRPr="0054636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4º </w:t>
      </w:r>
      <w:r w:rsidRPr="0054636C">
        <w:rPr>
          <w:rFonts w:ascii="Arial" w:hAnsi="Arial" w:cs="Arial"/>
          <w:sz w:val="24"/>
          <w:szCs w:val="24"/>
        </w:rPr>
        <w:t>Festival Quitandas de Minas</w:t>
      </w:r>
      <w:r>
        <w:rPr>
          <w:rFonts w:ascii="Arial" w:hAnsi="Arial" w:cs="Arial"/>
          <w:sz w:val="24"/>
          <w:szCs w:val="24"/>
        </w:rPr>
        <w:t xml:space="preserve"> – </w:t>
      </w:r>
      <w:r w:rsidRPr="0054636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e 16</w:t>
      </w:r>
      <w:r w:rsidRPr="0054636C">
        <w:rPr>
          <w:rFonts w:ascii="Arial" w:hAnsi="Arial" w:cs="Arial"/>
          <w:sz w:val="24"/>
          <w:szCs w:val="24"/>
        </w:rPr>
        <w:t>/10</w:t>
      </w:r>
      <w:r>
        <w:rPr>
          <w:rFonts w:ascii="Arial" w:hAnsi="Arial" w:cs="Arial"/>
          <w:sz w:val="24"/>
          <w:szCs w:val="24"/>
        </w:rPr>
        <w:t>/2022</w:t>
      </w:r>
    </w:p>
    <w:p w14:paraId="4CBEFF0B" w14:textId="77777777" w:rsidR="005E5DD4" w:rsidRPr="0054636C" w:rsidRDefault="005E5DD4" w:rsidP="005E5DD4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</w:t>
      </w:r>
      <w:r w:rsidRPr="0054636C">
        <w:rPr>
          <w:rFonts w:ascii="Arial" w:hAnsi="Arial" w:cs="Arial"/>
          <w:sz w:val="24"/>
          <w:szCs w:val="24"/>
        </w:rPr>
        <w:t>Parque de Exposições de Coqueiral</w:t>
      </w:r>
    </w:p>
    <w:p w14:paraId="564B2DD9" w14:textId="77777777" w:rsidR="005E5DD4" w:rsidRPr="0054636C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4636C">
        <w:rPr>
          <w:rFonts w:ascii="Arial" w:hAnsi="Arial" w:cs="Arial"/>
          <w:sz w:val="24"/>
          <w:szCs w:val="24"/>
        </w:rPr>
        <w:t>9h – Abertura Oficial</w:t>
      </w:r>
    </w:p>
    <w:p w14:paraId="1D2ACA68" w14:textId="77777777" w:rsidR="005E5DD4" w:rsidRPr="0054636C" w:rsidRDefault="005E5DD4" w:rsidP="005E5D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636C">
        <w:rPr>
          <w:rFonts w:ascii="Arial" w:hAnsi="Arial" w:cs="Arial"/>
          <w:sz w:val="24"/>
          <w:szCs w:val="24"/>
        </w:rPr>
        <w:t>Lançamento do Projeto “Redescubra Coqueiral”</w:t>
      </w:r>
    </w:p>
    <w:p w14:paraId="0DA3B2D4" w14:textId="77777777" w:rsidR="005E5DD4" w:rsidRPr="0054636C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4636C">
        <w:rPr>
          <w:rFonts w:ascii="Arial" w:hAnsi="Arial" w:cs="Arial"/>
          <w:sz w:val="24"/>
          <w:szCs w:val="24"/>
        </w:rPr>
        <w:t>Palestra com Ângelo Sanches: O Turismo como fator de desenvolvimento econômico.</w:t>
      </w:r>
    </w:p>
    <w:p w14:paraId="5C102796" w14:textId="77777777" w:rsidR="005E5DD4" w:rsidRPr="0054636C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4636C">
        <w:rPr>
          <w:rFonts w:ascii="Arial" w:hAnsi="Arial" w:cs="Arial"/>
          <w:sz w:val="24"/>
          <w:szCs w:val="24"/>
        </w:rPr>
        <w:t xml:space="preserve">Durante </w:t>
      </w:r>
      <w:r>
        <w:rPr>
          <w:rFonts w:ascii="Arial" w:hAnsi="Arial" w:cs="Arial"/>
          <w:sz w:val="24"/>
          <w:szCs w:val="24"/>
        </w:rPr>
        <w:t xml:space="preserve">todo </w:t>
      </w:r>
      <w:r w:rsidRPr="0054636C">
        <w:rPr>
          <w:rFonts w:ascii="Arial" w:hAnsi="Arial" w:cs="Arial"/>
          <w:sz w:val="24"/>
          <w:szCs w:val="24"/>
        </w:rPr>
        <w:t>o dia</w:t>
      </w:r>
      <w:r>
        <w:rPr>
          <w:rFonts w:ascii="Arial" w:hAnsi="Arial" w:cs="Arial"/>
          <w:sz w:val="24"/>
          <w:szCs w:val="24"/>
        </w:rPr>
        <w:t>,</w:t>
      </w:r>
      <w:r w:rsidRPr="0054636C">
        <w:rPr>
          <w:rFonts w:ascii="Arial" w:hAnsi="Arial" w:cs="Arial"/>
          <w:sz w:val="24"/>
          <w:szCs w:val="24"/>
        </w:rPr>
        <w:t xml:space="preserve"> diversos espaços com quitandas, churrasco, cachaças, cafés, artesanatos, desfile de fanfarras regionais e no fim da noite show com Cleiton &amp; Camargo.</w:t>
      </w:r>
    </w:p>
    <w:p w14:paraId="72CB84A6" w14:textId="77777777" w:rsidR="005E5DD4" w:rsidRPr="0054636C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4ACC85F" w14:textId="77777777" w:rsidR="005E5DD4" w:rsidRPr="005E5DD4" w:rsidRDefault="005E5DD4" w:rsidP="005E5DD4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E5DD4">
        <w:rPr>
          <w:rFonts w:ascii="Arial" w:hAnsi="Arial" w:cs="Arial"/>
          <w:b/>
          <w:bCs/>
          <w:sz w:val="24"/>
          <w:szCs w:val="24"/>
          <w:u w:val="single"/>
        </w:rPr>
        <w:t>Coqueiral</w:t>
      </w:r>
    </w:p>
    <w:p w14:paraId="738FA5EC" w14:textId="77777777" w:rsidR="005E5DD4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4636C">
        <w:rPr>
          <w:rFonts w:ascii="Arial" w:hAnsi="Arial" w:cs="Arial"/>
          <w:sz w:val="24"/>
          <w:szCs w:val="24"/>
        </w:rPr>
        <w:t xml:space="preserve">Curiosidades: em 1792, há registros que o povoado foi chamado de Espírito Santo dos Sertões, do Sapê e da </w:t>
      </w:r>
      <w:proofErr w:type="spellStart"/>
      <w:r w:rsidRPr="0054636C">
        <w:rPr>
          <w:rFonts w:ascii="Arial" w:hAnsi="Arial" w:cs="Arial"/>
          <w:sz w:val="24"/>
          <w:szCs w:val="24"/>
        </w:rPr>
        <w:t>Trombuca</w:t>
      </w:r>
      <w:proofErr w:type="spellEnd"/>
      <w:r w:rsidRPr="0054636C">
        <w:rPr>
          <w:rFonts w:ascii="Arial" w:hAnsi="Arial" w:cs="Arial"/>
          <w:sz w:val="24"/>
          <w:szCs w:val="24"/>
        </w:rPr>
        <w:t>. Em 1846 Espírito Santo dos Coqueiros perdurou até 1923</w:t>
      </w:r>
    </w:p>
    <w:p w14:paraId="68DD3E86" w14:textId="77777777" w:rsidR="005E5DD4" w:rsidRPr="0054636C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AB49B2F" w14:textId="77777777" w:rsidR="005E5DD4" w:rsidRPr="00FA1333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A1333">
        <w:rPr>
          <w:rFonts w:ascii="Arial" w:hAnsi="Arial" w:cs="Arial"/>
          <w:sz w:val="24"/>
          <w:szCs w:val="24"/>
          <w:u w:val="single"/>
        </w:rPr>
        <w:t>Turismo</w:t>
      </w:r>
    </w:p>
    <w:p w14:paraId="4DB22141" w14:textId="77777777" w:rsidR="005E5DD4" w:rsidRPr="00FD7BC1" w:rsidRDefault="005E5DD4" w:rsidP="005E5DD4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7BC1">
        <w:rPr>
          <w:rFonts w:ascii="Arial" w:hAnsi="Arial" w:cs="Arial"/>
          <w:sz w:val="24"/>
          <w:szCs w:val="24"/>
        </w:rPr>
        <w:t xml:space="preserve">Pedra do Ermo </w:t>
      </w:r>
    </w:p>
    <w:p w14:paraId="45B2A9E2" w14:textId="77777777" w:rsidR="005E5DD4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54636C">
        <w:rPr>
          <w:rFonts w:ascii="Arial" w:hAnsi="Arial" w:cs="Arial"/>
          <w:sz w:val="24"/>
          <w:szCs w:val="24"/>
        </w:rPr>
        <w:t xml:space="preserve">m expressivo afloramento rochoso cercado de vegetação natural, </w:t>
      </w:r>
      <w:r w:rsidRPr="005852D7">
        <w:rPr>
          <w:rFonts w:ascii="Arial" w:hAnsi="Arial" w:cs="Arial"/>
          <w:color w:val="FF0000"/>
          <w:sz w:val="24"/>
          <w:szCs w:val="24"/>
        </w:rPr>
        <w:t>foi recentemente declarada uma Área de Preservação Ambiental (APA).</w:t>
      </w:r>
      <w:r w:rsidRPr="0054636C">
        <w:rPr>
          <w:rFonts w:ascii="Arial" w:hAnsi="Arial" w:cs="Arial"/>
          <w:sz w:val="24"/>
          <w:szCs w:val="24"/>
        </w:rPr>
        <w:t xml:space="preserve"> Católicos locais lutam para que seja erguida ali uma estátua do Cristo Redentor, à semelhança daquela da cidade do Rio de Janeiro.</w:t>
      </w:r>
    </w:p>
    <w:p w14:paraId="722C12D3" w14:textId="77777777" w:rsidR="005E5DD4" w:rsidRPr="00FD7BC1" w:rsidRDefault="005E5DD4" w:rsidP="005E5DD4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7BC1">
        <w:rPr>
          <w:rFonts w:ascii="Arial" w:hAnsi="Arial" w:cs="Arial"/>
          <w:sz w:val="24"/>
          <w:szCs w:val="24"/>
        </w:rPr>
        <w:t>Belém/Lago de Furnas</w:t>
      </w:r>
    </w:p>
    <w:p w14:paraId="1FDB0CAF" w14:textId="77777777" w:rsidR="005E5DD4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A1333">
        <w:rPr>
          <w:rFonts w:ascii="Arial" w:hAnsi="Arial" w:cs="Arial"/>
          <w:sz w:val="24"/>
          <w:szCs w:val="24"/>
        </w:rPr>
        <w:t>O Belém é uma região situada na zona rural de Coqueiral, cerca de 12km do centro da cidade, banhada pelo lago de Furnas, possui vários trechos chamados 'prainhas', onde a população e turistas se reúnem para diversão e prática de esportes náuticos. O acesso é em sua maioria por estradas vicinais, que se encontram em bom estado de conservação. O local possui também 'ranchos', onde os proprietários passam finais de semana e temporadas de férias.</w:t>
      </w:r>
    </w:p>
    <w:p w14:paraId="31825BEF" w14:textId="77777777" w:rsidR="005E5DD4" w:rsidRPr="00FD7BC1" w:rsidRDefault="005E5DD4" w:rsidP="005E5DD4">
      <w:pPr>
        <w:pStyle w:val="PargrafodaLista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7BC1">
        <w:rPr>
          <w:rFonts w:ascii="Arial" w:hAnsi="Arial" w:cs="Arial"/>
          <w:sz w:val="24"/>
          <w:szCs w:val="24"/>
        </w:rPr>
        <w:lastRenderedPageBreak/>
        <w:t>Cachoeira da Usina</w:t>
      </w:r>
    </w:p>
    <w:p w14:paraId="710DA8CD" w14:textId="77777777" w:rsidR="005E5DD4" w:rsidRPr="00FA1333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7BC1">
        <w:rPr>
          <w:rFonts w:ascii="Arial" w:hAnsi="Arial" w:cs="Arial"/>
          <w:sz w:val="24"/>
          <w:szCs w:val="24"/>
        </w:rPr>
        <w:t>As quedas d’água chamadas de Usina têm esse nome devido a</w:t>
      </w:r>
      <w:r>
        <w:rPr>
          <w:rFonts w:ascii="Arial" w:hAnsi="Arial" w:cs="Arial"/>
          <w:sz w:val="24"/>
          <w:szCs w:val="24"/>
        </w:rPr>
        <w:t>o</w:t>
      </w:r>
      <w:r w:rsidRPr="00FD7BC1">
        <w:rPr>
          <w:rFonts w:ascii="Arial" w:hAnsi="Arial" w:cs="Arial"/>
          <w:sz w:val="24"/>
          <w:szCs w:val="24"/>
        </w:rPr>
        <w:t xml:space="preserve"> seu passado, quando era utilizada como usina hidrelétrica para abastecer a antiga fábrica de queijos. Hoje a cachoeira recebe visitantes locais e turistas. Local de fácil acesso a queda possibilita banhos, muito procurada pois é possível entrar atrás da queda d'água, passando por uma rocha.</w:t>
      </w:r>
    </w:p>
    <w:p w14:paraId="3411BD87" w14:textId="77777777" w:rsidR="005E5DD4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7A0C407" w14:textId="77777777" w:rsidR="005E5DD4" w:rsidRPr="00FA1333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A1333">
        <w:rPr>
          <w:rFonts w:ascii="Arial" w:hAnsi="Arial" w:cs="Arial"/>
          <w:sz w:val="24"/>
          <w:szCs w:val="24"/>
          <w:u w:val="single"/>
        </w:rPr>
        <w:t>População e economia</w:t>
      </w:r>
    </w:p>
    <w:p w14:paraId="5D8D0E2B" w14:textId="77777777" w:rsidR="005E5DD4" w:rsidRPr="0054636C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4636C">
        <w:rPr>
          <w:rFonts w:ascii="Arial" w:hAnsi="Arial" w:cs="Arial"/>
          <w:sz w:val="24"/>
          <w:szCs w:val="24"/>
        </w:rPr>
        <w:t>Coqueiral possui 9.472 habitantes, de acordo com dados parciais divulgados pelo Instituto Brasileiro de Pesquisas e Estatística, no Censo/2007.</w:t>
      </w:r>
    </w:p>
    <w:p w14:paraId="0765685B" w14:textId="77777777" w:rsidR="005E5DD4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4636C">
        <w:rPr>
          <w:rFonts w:ascii="Arial" w:hAnsi="Arial" w:cs="Arial"/>
          <w:sz w:val="24"/>
          <w:szCs w:val="24"/>
        </w:rPr>
        <w:t xml:space="preserve">A base da economia é a agricultura. A principal cultura é o café, cuja produção fomenta algumas cooperativas cafeeiras das quais as principais são </w:t>
      </w:r>
      <w:proofErr w:type="spellStart"/>
      <w:r w:rsidRPr="0054636C">
        <w:rPr>
          <w:rFonts w:ascii="Arial" w:hAnsi="Arial" w:cs="Arial"/>
          <w:sz w:val="24"/>
          <w:szCs w:val="24"/>
        </w:rPr>
        <w:t>Cocatrel</w:t>
      </w:r>
      <w:proofErr w:type="spellEnd"/>
      <w:r w:rsidRPr="0054636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4636C">
        <w:rPr>
          <w:rFonts w:ascii="Arial" w:hAnsi="Arial" w:cs="Arial"/>
          <w:sz w:val="24"/>
          <w:szCs w:val="24"/>
        </w:rPr>
        <w:t>Capebe</w:t>
      </w:r>
      <w:proofErr w:type="spellEnd"/>
      <w:r w:rsidRPr="0054636C">
        <w:rPr>
          <w:rFonts w:ascii="Arial" w:hAnsi="Arial" w:cs="Arial"/>
          <w:sz w:val="24"/>
          <w:szCs w:val="24"/>
        </w:rPr>
        <w:t>. O município conta com um banco e uma cooperativa de crédito (</w:t>
      </w:r>
      <w:proofErr w:type="spellStart"/>
      <w:r w:rsidRPr="0054636C">
        <w:rPr>
          <w:rFonts w:ascii="Arial" w:hAnsi="Arial" w:cs="Arial"/>
          <w:sz w:val="24"/>
          <w:szCs w:val="24"/>
        </w:rPr>
        <w:t>Sicoob</w:t>
      </w:r>
      <w:proofErr w:type="spellEnd"/>
      <w:r w:rsidRPr="005463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636C">
        <w:rPr>
          <w:rFonts w:ascii="Arial" w:hAnsi="Arial" w:cs="Arial"/>
          <w:sz w:val="24"/>
          <w:szCs w:val="24"/>
        </w:rPr>
        <w:t>Copersul</w:t>
      </w:r>
      <w:proofErr w:type="spellEnd"/>
      <w:r w:rsidRPr="0054636C">
        <w:rPr>
          <w:rFonts w:ascii="Arial" w:hAnsi="Arial" w:cs="Arial"/>
          <w:sz w:val="24"/>
          <w:szCs w:val="24"/>
        </w:rPr>
        <w:t>).</w:t>
      </w:r>
    </w:p>
    <w:p w14:paraId="586131A4" w14:textId="77777777" w:rsidR="005E5DD4" w:rsidRPr="0054636C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3BA3E77" w14:textId="77777777" w:rsidR="005E5DD4" w:rsidRPr="00FA1333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A1333">
        <w:rPr>
          <w:rFonts w:ascii="Arial" w:hAnsi="Arial" w:cs="Arial"/>
          <w:sz w:val="24"/>
          <w:szCs w:val="24"/>
          <w:u w:val="single"/>
        </w:rPr>
        <w:t>Patrimônio histórico</w:t>
      </w:r>
    </w:p>
    <w:p w14:paraId="3AFB258F" w14:textId="77777777" w:rsidR="005E5DD4" w:rsidRPr="00FA1333" w:rsidRDefault="005E5DD4" w:rsidP="005E5DD4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A1333">
        <w:rPr>
          <w:rFonts w:ascii="Arial" w:hAnsi="Arial" w:cs="Arial"/>
          <w:sz w:val="24"/>
          <w:szCs w:val="24"/>
        </w:rPr>
        <w:t>Igreja Matriz do Divino Espírito Santo</w:t>
      </w:r>
    </w:p>
    <w:p w14:paraId="4FDCBFFB" w14:textId="77777777" w:rsidR="005E5DD4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A1333">
        <w:rPr>
          <w:rFonts w:ascii="Arial" w:hAnsi="Arial" w:cs="Arial"/>
          <w:sz w:val="24"/>
          <w:szCs w:val="24"/>
        </w:rPr>
        <w:t>ocaliza</w:t>
      </w:r>
      <w:r>
        <w:rPr>
          <w:rFonts w:ascii="Arial" w:hAnsi="Arial" w:cs="Arial"/>
          <w:sz w:val="24"/>
          <w:szCs w:val="24"/>
        </w:rPr>
        <w:t>da</w:t>
      </w:r>
      <w:r w:rsidRPr="00FA1333">
        <w:rPr>
          <w:rFonts w:ascii="Arial" w:hAnsi="Arial" w:cs="Arial"/>
          <w:sz w:val="24"/>
          <w:szCs w:val="24"/>
        </w:rPr>
        <w:t xml:space="preserve"> no centro de Coqueiral, na Praça Dom Pedro II. É o principal local para realização das celebrações católicas do município. É também patrimônio tombado municipalmente. </w:t>
      </w:r>
    </w:p>
    <w:p w14:paraId="62BDE2A3" w14:textId="77777777" w:rsidR="005E5DD4" w:rsidRPr="00881557" w:rsidRDefault="005E5DD4" w:rsidP="005E5DD4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81557">
        <w:rPr>
          <w:rFonts w:ascii="Arial" w:hAnsi="Arial" w:cs="Arial"/>
          <w:sz w:val="24"/>
          <w:szCs w:val="24"/>
        </w:rPr>
        <w:t>Árvore do Padre Victor</w:t>
      </w:r>
    </w:p>
    <w:p w14:paraId="29AC7AFB" w14:textId="3F2B84F1" w:rsidR="005E5DD4" w:rsidRPr="00FA1333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A1333">
        <w:rPr>
          <w:rFonts w:ascii="Arial" w:hAnsi="Arial" w:cs="Arial"/>
          <w:sz w:val="24"/>
          <w:szCs w:val="24"/>
        </w:rPr>
        <w:t xml:space="preserve">Coqueiral, que fica a 38 quilômetros de Três Pontas, era visitada frequentemente pelo Padre, tanto que existe em seu Memorial vários objetos e relatos relacionados a cidade. O Padre fazia o trajeto a cavalo e parava durante o caminho para descansar, nas casas de moradores já conhecidos e na sombra aconchegante e refrescante de uma árvore. Os relatos contam que em uma de suas visitas o Padre fez com seu próprio canivete uma cruz nesta árvore. Descendentes dos antigos moradores daquela região levaram o então agrônomo da Emater de Coqueiral, Luiz Geraldo Resende Reis, até a árvore preferida do padre. Geraldo conta que a princípio, não levou a história muito a sério, mas assim que chegou, bateu os olhos nas cascas e enxergou o esboço de uma cruz. “Eu senti também uma energia especial, senti que aquele era um lugar de paz, fiz uma oração e sempre que passava por ali, parava um pouco na árvore. Virou um hábito”, relembra. Muitos moradores da cidade e devotos de todo país começaram a frequentar a frondosa árvore “Açoita Cavalo” que se acredita ter por volta de </w:t>
      </w:r>
      <w:r w:rsidRPr="00881557">
        <w:rPr>
          <w:rFonts w:ascii="Arial" w:hAnsi="Arial" w:cs="Arial"/>
          <w:b/>
          <w:bCs/>
          <w:sz w:val="24"/>
          <w:szCs w:val="24"/>
        </w:rPr>
        <w:t>350 anos</w:t>
      </w:r>
      <w:r w:rsidRPr="00FA1333">
        <w:rPr>
          <w:rFonts w:ascii="Arial" w:hAnsi="Arial" w:cs="Arial"/>
          <w:sz w:val="24"/>
          <w:szCs w:val="24"/>
        </w:rPr>
        <w:t>, e que hoje é local de devoção e celebração.</w:t>
      </w:r>
    </w:p>
    <w:p w14:paraId="58F6BB03" w14:textId="77777777" w:rsidR="005E5DD4" w:rsidRPr="00FA1333" w:rsidRDefault="005E5DD4" w:rsidP="005E5DD4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A1333">
        <w:rPr>
          <w:rFonts w:ascii="Arial" w:hAnsi="Arial" w:cs="Arial"/>
          <w:sz w:val="24"/>
          <w:szCs w:val="24"/>
        </w:rPr>
        <w:t>Cruzeiro</w:t>
      </w:r>
    </w:p>
    <w:p w14:paraId="0C71350A" w14:textId="77777777" w:rsidR="005E5DD4" w:rsidRPr="00FA1333" w:rsidRDefault="005E5DD4" w:rsidP="005E5D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A1333">
        <w:rPr>
          <w:rFonts w:ascii="Arial" w:hAnsi="Arial" w:cs="Arial"/>
          <w:sz w:val="24"/>
          <w:szCs w:val="24"/>
        </w:rPr>
        <w:t>Em 1873, no povoado chegaram os Missionários Capuchinhos; vieram pregar as missões, prosseguir com as obras de construção da Igreja do Rosário (hoje Igreja Matriz do Divino Espírito Santo) e erguer o atual cruzeiro da Praça Sete de Setembro, que foi recentemente reconstruído, e seu entorno reformado, bem como seus anjos restaurados. O Cruzeiro é patrimônio tombado do município.</w:t>
      </w:r>
    </w:p>
    <w:sectPr w:rsidR="005E5DD4" w:rsidRPr="00FA1333" w:rsidSect="008E75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FE33D" w14:textId="77777777" w:rsidR="00382334" w:rsidRDefault="00382334" w:rsidP="00484384">
      <w:pPr>
        <w:spacing w:after="0" w:line="240" w:lineRule="auto"/>
      </w:pPr>
      <w:r>
        <w:separator/>
      </w:r>
    </w:p>
  </w:endnote>
  <w:endnote w:type="continuationSeparator" w:id="0">
    <w:p w14:paraId="2C0E8456" w14:textId="77777777" w:rsidR="00382334" w:rsidRDefault="00382334" w:rsidP="0048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4E5B" w14:textId="77777777" w:rsidR="00382334" w:rsidRDefault="00382334" w:rsidP="00484384">
      <w:pPr>
        <w:spacing w:after="0" w:line="240" w:lineRule="auto"/>
      </w:pPr>
      <w:r>
        <w:separator/>
      </w:r>
    </w:p>
  </w:footnote>
  <w:footnote w:type="continuationSeparator" w:id="0">
    <w:p w14:paraId="0A9E0332" w14:textId="77777777" w:rsidR="00382334" w:rsidRDefault="00382334" w:rsidP="0048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7F0AA" w14:textId="77777777" w:rsidR="00484384" w:rsidRDefault="00484384" w:rsidP="00484384">
    <w:pPr>
      <w:pStyle w:val="Cabealho"/>
      <w:jc w:val="center"/>
    </w:pPr>
    <w:r w:rsidRPr="00484384">
      <w:rPr>
        <w:noProof/>
        <w:lang w:eastAsia="pt-BR"/>
      </w:rPr>
      <w:drawing>
        <wp:inline distT="0" distB="0" distL="0" distR="0" wp14:anchorId="3E79C26F" wp14:editId="6024EDD8">
          <wp:extent cx="2367737" cy="36390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marca_GOV-Minas_Secretaria-CulturaeTurismo_2019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468" cy="37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B95"/>
    <w:multiLevelType w:val="hybridMultilevel"/>
    <w:tmpl w:val="91EC80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C49DC"/>
    <w:multiLevelType w:val="multilevel"/>
    <w:tmpl w:val="77F42DC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415477DE"/>
    <w:multiLevelType w:val="hybridMultilevel"/>
    <w:tmpl w:val="928C8C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C9781E"/>
    <w:multiLevelType w:val="multilevel"/>
    <w:tmpl w:val="E2D6E7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1"/>
    <w:rsid w:val="000777D4"/>
    <w:rsid w:val="00084EFF"/>
    <w:rsid w:val="00144B91"/>
    <w:rsid w:val="00181F41"/>
    <w:rsid w:val="001D5029"/>
    <w:rsid w:val="00275B25"/>
    <w:rsid w:val="00382334"/>
    <w:rsid w:val="00484384"/>
    <w:rsid w:val="004C7004"/>
    <w:rsid w:val="004E70C0"/>
    <w:rsid w:val="00537163"/>
    <w:rsid w:val="005447A7"/>
    <w:rsid w:val="005852D7"/>
    <w:rsid w:val="005B40B9"/>
    <w:rsid w:val="005E5DD4"/>
    <w:rsid w:val="008E7588"/>
    <w:rsid w:val="00976F89"/>
    <w:rsid w:val="0098712F"/>
    <w:rsid w:val="00BF4F9D"/>
    <w:rsid w:val="00D65E96"/>
    <w:rsid w:val="00D8598C"/>
    <w:rsid w:val="00D91370"/>
    <w:rsid w:val="00DF1013"/>
    <w:rsid w:val="00F6133A"/>
    <w:rsid w:val="00F62D0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EBFD"/>
  <w15:docId w15:val="{FD846EBD-C63C-4574-8BCB-4BA38432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B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4B9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44B91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84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4384"/>
  </w:style>
  <w:style w:type="paragraph" w:styleId="Rodap">
    <w:name w:val="footer"/>
    <w:basedOn w:val="Normal"/>
    <w:link w:val="RodapChar"/>
    <w:uiPriority w:val="99"/>
    <w:semiHidden/>
    <w:unhideWhenUsed/>
    <w:rsid w:val="00484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4384"/>
  </w:style>
  <w:style w:type="paragraph" w:styleId="Textodebalo">
    <w:name w:val="Balloon Text"/>
    <w:basedOn w:val="Normal"/>
    <w:link w:val="TextodebaloChar"/>
    <w:uiPriority w:val="99"/>
    <w:semiHidden/>
    <w:unhideWhenUsed/>
    <w:rsid w:val="0048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8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5D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Refina</dc:creator>
  <cp:lastModifiedBy>Eliane Fissicaro de Mello (SECULT)</cp:lastModifiedBy>
  <cp:revision>2</cp:revision>
  <dcterms:created xsi:type="dcterms:W3CDTF">2022-10-14T14:09:00Z</dcterms:created>
  <dcterms:modified xsi:type="dcterms:W3CDTF">2022-10-14T14:09:00Z</dcterms:modified>
</cp:coreProperties>
</file>