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AB8D6" w14:textId="77777777" w:rsidR="00C94C14" w:rsidRDefault="000B59E5" w:rsidP="2B9742A2">
      <w:pPr>
        <w:pStyle w:val="alto"/>
        <w:spacing w:before="0" w:after="0"/>
        <w:jc w:val="center"/>
        <w:rPr>
          <w:rFonts w:ascii="Calibri" w:hAnsi="Calibri" w:cs="Calibri"/>
          <w:b/>
          <w:bCs/>
          <w:sz w:val="26"/>
          <w:szCs w:val="26"/>
        </w:rPr>
      </w:pPr>
      <w:r w:rsidRPr="2B9742A2">
        <w:rPr>
          <w:rFonts w:ascii="Calibri" w:hAnsi="Calibri" w:cs="Calibri"/>
          <w:b/>
          <w:bCs/>
          <w:sz w:val="26"/>
          <w:szCs w:val="26"/>
        </w:rPr>
        <w:t>FORMULÁRIO DE PRORROGAÇÃO DE AUTORIZAÇÃO DE CAPTAÇÃO</w:t>
      </w:r>
    </w:p>
    <w:p w14:paraId="672A6659" w14:textId="77777777" w:rsidR="00C94C14" w:rsidRDefault="00C94C14">
      <w:pPr>
        <w:pStyle w:val="alto"/>
        <w:spacing w:before="0" w:after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35D20D4" w14:textId="77777777" w:rsidR="00C94C14" w:rsidRDefault="000B59E5">
      <w:pPr>
        <w:pStyle w:val="alto"/>
        <w:spacing w:before="0" w:after="0"/>
        <w:jc w:val="center"/>
      </w:pPr>
      <w:r>
        <w:rPr>
          <w:rFonts w:ascii="Calibri" w:hAnsi="Calibri" w:cs="Calibri"/>
          <w:b/>
          <w:sz w:val="24"/>
          <w:szCs w:val="24"/>
        </w:rPr>
        <w:t>(PARA PROJETO COM SALDO A CAPTAR)</w:t>
      </w:r>
    </w:p>
    <w:p w14:paraId="0A37501D" w14:textId="77777777" w:rsidR="00C94C14" w:rsidRDefault="00C94C14">
      <w:pPr>
        <w:pStyle w:val="alto"/>
        <w:rPr>
          <w:rFonts w:ascii="Calibri" w:hAnsi="Calibri" w:cs="Calibri"/>
          <w:b/>
          <w:bCs/>
          <w:sz w:val="24"/>
          <w:szCs w:val="24"/>
        </w:rPr>
      </w:pPr>
    </w:p>
    <w:p w14:paraId="5DAB6C7B" w14:textId="77777777" w:rsidR="00C94C14" w:rsidRDefault="00C94C14">
      <w:pPr>
        <w:pStyle w:val="alto"/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7F195EAD" w14:textId="77777777" w:rsidR="00C94C14" w:rsidRDefault="000B59E5" w:rsidP="2B9742A2">
      <w:pPr>
        <w:autoSpaceDE/>
        <w:spacing w:after="0" w:line="360" w:lineRule="auto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2B9742A2">
        <w:rPr>
          <w:rFonts w:ascii="Calibri" w:hAnsi="Calibri" w:cs="Arial"/>
          <w:b/>
          <w:bCs/>
          <w:sz w:val="22"/>
          <w:szCs w:val="22"/>
        </w:rPr>
        <w:t xml:space="preserve">Exclusivamente para projetos inscritos na Resolução SEC nº 136/2018, em conformidade com os Artigos 46, 47 e 48, da Resolução SEC nº 136/2018; e Artigo 56, § 1º, do Decreto 47.427/2018, </w:t>
      </w:r>
      <w:r w:rsidRPr="2B9742A2">
        <w:rPr>
          <w:rFonts w:ascii="Calibri" w:hAnsi="Calibri" w:cs="Arial"/>
          <w:b/>
          <w:bCs/>
          <w:sz w:val="22"/>
          <w:szCs w:val="22"/>
          <w:u w:val="single"/>
        </w:rPr>
        <w:t xml:space="preserve">os quais ainda têm saldo a captar. </w:t>
      </w:r>
    </w:p>
    <w:p w14:paraId="02EB378F" w14:textId="77777777" w:rsidR="00C94C14" w:rsidRDefault="00C94C14" w:rsidP="2B9742A2">
      <w:pPr>
        <w:autoSpaceDE/>
        <w:spacing w:after="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8B29473" w14:textId="77777777" w:rsidR="00C94C14" w:rsidRDefault="000B59E5" w:rsidP="2B9742A2">
      <w:pPr>
        <w:autoSpaceDE/>
        <w:spacing w:after="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2B9742A2">
        <w:rPr>
          <w:rFonts w:ascii="Calibri" w:hAnsi="Calibri" w:cs="Arial"/>
          <w:b/>
          <w:bCs/>
          <w:sz w:val="22"/>
          <w:szCs w:val="22"/>
        </w:rPr>
        <w:t>Este pedido de prorrogação será apreciado pela COPEFIC considerando os seguintes casos:</w:t>
      </w:r>
    </w:p>
    <w:p w14:paraId="6A05A809" w14:textId="77777777" w:rsidR="00C94C14" w:rsidRDefault="00C94C14" w:rsidP="2B9742A2">
      <w:pPr>
        <w:autoSpaceDE/>
        <w:spacing w:after="0" w:line="360" w:lineRule="auto"/>
        <w:rPr>
          <w:rFonts w:ascii="Calibri" w:hAnsi="Calibri" w:cs="Arial"/>
          <w:b/>
          <w:bCs/>
          <w:sz w:val="22"/>
          <w:szCs w:val="22"/>
        </w:rPr>
      </w:pPr>
    </w:p>
    <w:p w14:paraId="5E49B447" w14:textId="77777777" w:rsidR="00C94C14" w:rsidRDefault="000B59E5" w:rsidP="2B9742A2">
      <w:pPr>
        <w:numPr>
          <w:ilvl w:val="0"/>
          <w:numId w:val="1"/>
        </w:numPr>
        <w:autoSpaceDE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2B9742A2">
        <w:rPr>
          <w:rFonts w:ascii="Calibri" w:hAnsi="Calibri" w:cs="Arial"/>
          <w:b/>
          <w:bCs/>
          <w:sz w:val="22"/>
          <w:szCs w:val="22"/>
        </w:rPr>
        <w:t>Proponente efetivou captação parcial, inferior ao valor total autorizado, mas não iniciou a execução do projeto.</w:t>
      </w:r>
    </w:p>
    <w:p w14:paraId="461BD56D" w14:textId="77777777" w:rsidR="00C94C14" w:rsidRDefault="000B59E5" w:rsidP="2B9742A2">
      <w:pPr>
        <w:numPr>
          <w:ilvl w:val="0"/>
          <w:numId w:val="1"/>
        </w:numPr>
        <w:autoSpaceDE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2B9742A2">
        <w:rPr>
          <w:rFonts w:ascii="Calibri" w:hAnsi="Calibri" w:cs="Arial"/>
          <w:b/>
          <w:bCs/>
          <w:sz w:val="22"/>
          <w:szCs w:val="22"/>
        </w:rPr>
        <w:t xml:space="preserve">Proponente efetivou captação parcial, inferior ao valor total autorizado, já apresentou a readequação e está em fase de execução, mas ainda tem saldo a captar.  </w:t>
      </w:r>
    </w:p>
    <w:p w14:paraId="6F5A1C63" w14:textId="77777777" w:rsidR="00C94C14" w:rsidRDefault="000B59E5" w:rsidP="2B9742A2">
      <w:pPr>
        <w:numPr>
          <w:ilvl w:val="0"/>
          <w:numId w:val="1"/>
        </w:numPr>
        <w:autoSpaceDE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2B9742A2">
        <w:rPr>
          <w:rFonts w:ascii="Calibri" w:hAnsi="Calibri" w:cs="Arial"/>
          <w:b/>
          <w:bCs/>
          <w:sz w:val="22"/>
          <w:szCs w:val="22"/>
        </w:rPr>
        <w:t>Proponente captou parcialmente, já executou o projeto, mas ainda há atividades por executar e saldo a captar.</w:t>
      </w:r>
    </w:p>
    <w:p w14:paraId="0516C5A1" w14:textId="77777777" w:rsidR="00C94C14" w:rsidRDefault="000B59E5" w:rsidP="2B9742A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2B9742A2">
        <w:rPr>
          <w:rFonts w:ascii="Calibri" w:hAnsi="Calibri" w:cs="Arial"/>
          <w:b/>
          <w:bCs/>
          <w:sz w:val="22"/>
          <w:szCs w:val="22"/>
        </w:rPr>
        <w:t xml:space="preserve">A solicitação da de prorrogação da validade da Autorização de Captação deverá ser enviada ao e-mail </w:t>
      </w:r>
      <w:hyperlink r:id="rId7">
        <w:r w:rsidR="001B6622" w:rsidRPr="2B9742A2">
          <w:rPr>
            <w:rStyle w:val="Hyperlink"/>
            <w:rFonts w:ascii="Calibri" w:hAnsi="Calibri" w:cs="Arial"/>
            <w:b/>
            <w:bCs/>
            <w:sz w:val="22"/>
            <w:szCs w:val="22"/>
          </w:rPr>
          <w:t>incentivo@secult.mg.gov.br</w:t>
        </w:r>
      </w:hyperlink>
      <w:r w:rsidRPr="2B9742A2">
        <w:rPr>
          <w:rFonts w:ascii="Calibri" w:hAnsi="Calibri" w:cs="Arial"/>
          <w:b/>
          <w:bCs/>
          <w:sz w:val="22"/>
          <w:szCs w:val="22"/>
        </w:rPr>
        <w:t>, assinada pelo responsável legal.</w:t>
      </w:r>
    </w:p>
    <w:p w14:paraId="5A39BBE3" w14:textId="77777777" w:rsidR="00C94C14" w:rsidRDefault="00C94C14">
      <w:pPr>
        <w:pStyle w:val="alto"/>
        <w:rPr>
          <w:rFonts w:ascii="Calibri" w:hAnsi="Calibri" w:cs="Calibri"/>
          <w:b/>
          <w:bCs/>
          <w:sz w:val="24"/>
          <w:szCs w:val="24"/>
        </w:rPr>
      </w:pPr>
    </w:p>
    <w:p w14:paraId="72A3D3EC" w14:textId="7A556E2A" w:rsidR="00C94C14" w:rsidRDefault="00C94C14">
      <w:pPr>
        <w:pStyle w:val="alto"/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2F4D148A" w14:textId="77777777" w:rsidR="00C94C14" w:rsidRDefault="000B59E5">
      <w:pPr>
        <w:pStyle w:val="Ttulo9"/>
        <w:spacing w:line="360" w:lineRule="auto"/>
      </w:pPr>
      <w:r>
        <w:rPr>
          <w:rFonts w:ascii="Calibri" w:hAnsi="Calibri" w:cs="Calibri"/>
          <w:b/>
          <w:spacing w:val="0"/>
          <w:sz w:val="22"/>
          <w:szCs w:val="22"/>
        </w:rPr>
        <w:t>DOCUMENTAÇÃO EXIGIDA:</w:t>
      </w:r>
    </w:p>
    <w:p w14:paraId="255270B0" w14:textId="77777777" w:rsidR="00C94C14" w:rsidRDefault="000B59E5">
      <w:pPr>
        <w:numPr>
          <w:ilvl w:val="0"/>
          <w:numId w:val="2"/>
        </w:numPr>
        <w:spacing w:before="100" w:after="100" w:line="36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Formulário devidamente preenchido, digitado, datado e assinado de forma legível. A Assinatura deverá ser idêntica à do documento de identidade aprovado no cadastro na Plataforma Digital </w:t>
      </w:r>
    </w:p>
    <w:p w14:paraId="2D83C5B7" w14:textId="77777777" w:rsidR="00C94C14" w:rsidRDefault="000B59E5">
      <w:pPr>
        <w:numPr>
          <w:ilvl w:val="0"/>
          <w:numId w:val="2"/>
        </w:numPr>
        <w:spacing w:before="100" w:after="100" w:line="36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Cópia da DI já devidamente homologada, do valor anteriormente captado.</w:t>
      </w:r>
    </w:p>
    <w:p w14:paraId="5E4AE0E8" w14:textId="3A9F536E" w:rsidR="00C94C14" w:rsidRDefault="000B59E5" w:rsidP="2B9742A2">
      <w:pPr>
        <w:numPr>
          <w:ilvl w:val="0"/>
          <w:numId w:val="2"/>
        </w:numPr>
        <w:spacing w:before="100" w:after="100" w:line="360" w:lineRule="auto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2B9742A2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Cópia do extrato bancário, da conta bancária especifica do projeto, e cópia do extrato de aplicação, se for o caso, referente ao mês em vigor. </w:t>
      </w:r>
    </w:p>
    <w:p w14:paraId="5AA087E9" w14:textId="5ACC34C5" w:rsidR="00C94C14" w:rsidRDefault="00C94C14" w:rsidP="0049400C"/>
    <w:p w14:paraId="67114234" w14:textId="1C25C086" w:rsidR="0049400C" w:rsidRDefault="0049400C" w:rsidP="0049400C"/>
    <w:p w14:paraId="6F57A347" w14:textId="101FC964" w:rsidR="0049400C" w:rsidRDefault="0049400C" w:rsidP="0049400C"/>
    <w:p w14:paraId="2E7DB8B4" w14:textId="5DF5E288" w:rsidR="0049400C" w:rsidRDefault="0049400C" w:rsidP="0049400C"/>
    <w:p w14:paraId="3D005A44" w14:textId="77777777" w:rsidR="00EC3D10" w:rsidRPr="0049400C" w:rsidRDefault="00EC3D10" w:rsidP="0049400C"/>
    <w:p w14:paraId="6E864794" w14:textId="77777777" w:rsidR="00C94C14" w:rsidRDefault="00C94C14" w:rsidP="2B9742A2">
      <w:pPr>
        <w:spacing w:before="100" w:after="100" w:line="360" w:lineRule="auto"/>
        <w:ind w:left="360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2B75B504" w14:textId="7B5E9DDA" w:rsidR="00EC3D10" w:rsidRPr="00EC3D10" w:rsidRDefault="00EC3D10" w:rsidP="00EC3D10">
      <w:pPr>
        <w:spacing w:before="100" w:after="100" w:line="360" w:lineRule="auto"/>
        <w:ind w:left="720"/>
        <w:rPr>
          <w:b/>
          <w:bCs/>
          <w:color w:val="000000" w:themeColor="text1"/>
          <w:sz w:val="22"/>
          <w:szCs w:val="22"/>
        </w:rPr>
      </w:pPr>
      <w:permStart w:id="1086653474" w:edGrp="everyone"/>
    </w:p>
    <w:p w14:paraId="0D0B940D" w14:textId="5193BAE5" w:rsidR="00C94C14" w:rsidRDefault="000B59E5" w:rsidP="2B9742A2">
      <w:pPr>
        <w:numPr>
          <w:ilvl w:val="0"/>
          <w:numId w:val="2"/>
        </w:numPr>
        <w:spacing w:before="100" w:after="100"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2B9742A2">
        <w:rPr>
          <w:b/>
          <w:bCs/>
          <w:u w:val="single"/>
        </w:rPr>
        <w:t>IDENTIFICAÇÃO DO PROJETO</w:t>
      </w:r>
    </w:p>
    <w:p w14:paraId="0E27B00A" w14:textId="77777777" w:rsidR="00C94C14" w:rsidRDefault="00C94C14">
      <w:pPr>
        <w:pStyle w:val="Textodecomentrio"/>
        <w:rPr>
          <w:rFonts w:ascii="Calibri" w:hAnsi="Calibri" w:cs="Calibri"/>
        </w:rPr>
      </w:pPr>
    </w:p>
    <w:tbl>
      <w:tblPr>
        <w:tblW w:w="107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15"/>
        <w:gridCol w:w="154"/>
        <w:gridCol w:w="2985"/>
        <w:gridCol w:w="858"/>
        <w:gridCol w:w="425"/>
        <w:gridCol w:w="709"/>
        <w:gridCol w:w="3198"/>
      </w:tblGrid>
      <w:tr w:rsidR="00C94C14" w14:paraId="39DEE965" w14:textId="77777777" w:rsidTr="2B9742A2">
        <w:trPr>
          <w:trHeight w:hRule="exact" w:val="340"/>
          <w:jc w:val="center"/>
        </w:trPr>
        <w:tc>
          <w:tcPr>
            <w:tcW w:w="568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D7E9" w14:textId="77777777" w:rsidR="00C94C14" w:rsidRDefault="000B59E5">
            <w:pPr>
              <w:spacing w:before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1) </w:t>
            </w:r>
          </w:p>
        </w:tc>
        <w:tc>
          <w:tcPr>
            <w:tcW w:w="1969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9977B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  <w:b/>
              </w:rPr>
              <w:t>Nome do Projeto:</w:t>
            </w:r>
          </w:p>
        </w:tc>
        <w:tc>
          <w:tcPr>
            <w:tcW w:w="8175" w:type="dxa"/>
            <w:gridSpan w:val="5"/>
            <w:tcBorders>
              <w:top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61E4C" w14:textId="77777777" w:rsidR="00C94C14" w:rsidRDefault="00C94C14">
            <w:pPr>
              <w:spacing w:before="40"/>
              <w:rPr>
                <w:rFonts w:ascii="Calibri" w:hAnsi="Calibri" w:cs="Calibri"/>
              </w:rPr>
            </w:pPr>
          </w:p>
        </w:tc>
      </w:tr>
      <w:tr w:rsidR="00C94C14" w14:paraId="1B02A9D5" w14:textId="77777777" w:rsidTr="2B9742A2">
        <w:trPr>
          <w:trHeight w:hRule="exact" w:val="711"/>
          <w:jc w:val="center"/>
        </w:trPr>
        <w:tc>
          <w:tcPr>
            <w:tcW w:w="10712" w:type="dxa"/>
            <w:gridSpan w:val="8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EED36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C94C14" w14:paraId="4F817590" w14:textId="77777777" w:rsidTr="2B9742A2">
        <w:trPr>
          <w:trHeight w:hRule="exact" w:val="340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6028E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  <w:b/>
              </w:rPr>
              <w:t xml:space="preserve">2) </w:t>
            </w:r>
          </w:p>
        </w:tc>
        <w:tc>
          <w:tcPr>
            <w:tcW w:w="1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8B695" w14:textId="17F3C08C" w:rsidR="00C94C14" w:rsidRDefault="000B59E5">
            <w:pPr>
              <w:spacing w:before="40"/>
            </w:pPr>
            <w:r w:rsidRPr="2B9742A2">
              <w:rPr>
                <w:rFonts w:ascii="Calibri" w:hAnsi="Calibri" w:cs="Calibri"/>
                <w:b/>
                <w:bCs/>
              </w:rPr>
              <w:t>Número do</w:t>
            </w:r>
            <w:r w:rsidR="250826C1" w:rsidRPr="2B9742A2">
              <w:rPr>
                <w:rFonts w:ascii="Calibri" w:hAnsi="Calibri" w:cs="Calibri"/>
                <w:b/>
                <w:bCs/>
              </w:rPr>
              <w:t xml:space="preserve"> </w:t>
            </w:r>
            <w:r w:rsidRPr="2B9742A2">
              <w:rPr>
                <w:rFonts w:ascii="Calibri" w:hAnsi="Calibri" w:cs="Calibri"/>
                <w:b/>
                <w:bCs/>
              </w:rPr>
              <w:t>CA:</w:t>
            </w:r>
          </w:p>
        </w:tc>
        <w:tc>
          <w:tcPr>
            <w:tcW w:w="399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6F436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05334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  <w:b/>
              </w:rPr>
              <w:t xml:space="preserve">3)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E8F22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  <w:b/>
              </w:rPr>
              <w:t>Área:</w:t>
            </w:r>
          </w:p>
        </w:tc>
        <w:tc>
          <w:tcPr>
            <w:tcW w:w="319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F353D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C94C14" w14:paraId="01A0A329" w14:textId="77777777" w:rsidTr="2B9742A2">
        <w:trPr>
          <w:trHeight w:hRule="exact" w:val="340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9DA7C" w14:textId="77777777" w:rsidR="00C94C14" w:rsidRDefault="000B59E5">
            <w:pPr>
              <w:spacing w:before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4) </w:t>
            </w:r>
          </w:p>
        </w:tc>
        <w:tc>
          <w:tcPr>
            <w:tcW w:w="1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5835D" w14:textId="3DC4E780" w:rsidR="00C94C14" w:rsidRDefault="000B59E5" w:rsidP="2B9742A2">
            <w:pPr>
              <w:spacing w:before="40"/>
              <w:rPr>
                <w:rFonts w:ascii="Calibri" w:hAnsi="Calibri" w:cs="Calibri"/>
                <w:b/>
                <w:bCs/>
              </w:rPr>
            </w:pPr>
            <w:r w:rsidRPr="2B9742A2">
              <w:rPr>
                <w:rFonts w:ascii="Calibri" w:hAnsi="Calibri" w:cs="Calibri"/>
                <w:b/>
                <w:bCs/>
              </w:rPr>
              <w:t xml:space="preserve">Empreendedor: </w:t>
            </w:r>
          </w:p>
        </w:tc>
        <w:tc>
          <w:tcPr>
            <w:tcW w:w="832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5782C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C94C14" w14:paraId="7CBA17D1" w14:textId="77777777" w:rsidTr="2B9742A2">
        <w:trPr>
          <w:trHeight w:hRule="exact" w:val="340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C5927" w14:textId="77777777" w:rsidR="00C94C14" w:rsidRDefault="000B59E5">
            <w:pPr>
              <w:spacing w:before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5) </w:t>
            </w:r>
          </w:p>
        </w:tc>
        <w:tc>
          <w:tcPr>
            <w:tcW w:w="19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7512" w14:textId="77777777" w:rsidR="00C94C14" w:rsidRDefault="000B59E5">
            <w:pPr>
              <w:spacing w:before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Responsável Legal:</w:t>
            </w:r>
          </w:p>
        </w:tc>
        <w:tc>
          <w:tcPr>
            <w:tcW w:w="817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934BA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C94C14" w14:paraId="0F7392A5" w14:textId="77777777" w:rsidTr="2B9742A2">
        <w:trPr>
          <w:trHeight w:hRule="exact" w:val="340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159E7" w14:textId="77777777" w:rsidR="00C94C14" w:rsidRDefault="000B59E5">
            <w:pPr>
              <w:spacing w:before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6) </w:t>
            </w:r>
          </w:p>
        </w:tc>
        <w:tc>
          <w:tcPr>
            <w:tcW w:w="4954" w:type="dxa"/>
            <w:gridSpan w:val="3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B03DE" w14:textId="59221A79" w:rsidR="00C94C14" w:rsidRDefault="000B59E5" w:rsidP="2B9742A2">
            <w:pPr>
              <w:spacing w:before="40"/>
              <w:rPr>
                <w:rFonts w:ascii="Calibri" w:hAnsi="Calibri" w:cs="Calibri"/>
                <w:b/>
                <w:bCs/>
              </w:rPr>
            </w:pPr>
            <w:r w:rsidRPr="2B9742A2">
              <w:rPr>
                <w:rFonts w:ascii="Calibri" w:hAnsi="Calibri" w:cs="Calibri"/>
                <w:b/>
                <w:bCs/>
              </w:rPr>
              <w:t>Data de Vencimento da Autorização d</w:t>
            </w:r>
            <w:r w:rsidR="6DE710A6" w:rsidRPr="2B9742A2">
              <w:rPr>
                <w:rFonts w:ascii="Calibri" w:hAnsi="Calibri" w:cs="Calibri"/>
                <w:b/>
                <w:bCs/>
              </w:rPr>
              <w:t xml:space="preserve">e </w:t>
            </w:r>
            <w:r w:rsidRPr="2B9742A2">
              <w:rPr>
                <w:rFonts w:ascii="Calibri" w:hAnsi="Calibri" w:cs="Calibri"/>
                <w:b/>
                <w:bCs/>
              </w:rPr>
              <w:t>Captação:</w:t>
            </w:r>
          </w:p>
        </w:tc>
        <w:tc>
          <w:tcPr>
            <w:tcW w:w="5190" w:type="dxa"/>
            <w:gridSpan w:val="4"/>
            <w:tcBorders>
              <w:top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2A607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44EAFD9C" w14:textId="77777777" w:rsidR="00C94C14" w:rsidRDefault="00C94C14" w:rsidP="2B9742A2">
      <w:pPr>
        <w:jc w:val="center"/>
        <w:rPr>
          <w:rFonts w:ascii="Calibri" w:hAnsi="Calibri" w:cs="Calibri"/>
        </w:rPr>
      </w:pPr>
    </w:p>
    <w:tbl>
      <w:tblPr>
        <w:tblW w:w="11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7"/>
        <w:gridCol w:w="1845"/>
        <w:gridCol w:w="1640"/>
        <w:gridCol w:w="1845"/>
        <w:gridCol w:w="1326"/>
        <w:gridCol w:w="1845"/>
      </w:tblGrid>
      <w:tr w:rsidR="00C94C14" w14:paraId="6414FD5F" w14:textId="77777777" w:rsidTr="2B9742A2">
        <w:trPr>
          <w:cantSplit/>
          <w:trHeight w:hRule="exact" w:val="745"/>
          <w:jc w:val="center"/>
        </w:trPr>
        <w:tc>
          <w:tcPr>
            <w:tcW w:w="249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A8A77" w14:textId="1BFD6B62" w:rsidR="00C94C14" w:rsidRDefault="000B59E5">
            <w:pPr>
              <w:spacing w:before="40"/>
            </w:pPr>
            <w:r w:rsidRPr="2B9742A2">
              <w:rPr>
                <w:rFonts w:ascii="Calibri" w:hAnsi="Calibri" w:cs="Calibri"/>
                <w:b/>
                <w:bCs/>
              </w:rPr>
              <w:t>7) Valor Autorizado</w:t>
            </w:r>
            <w:r w:rsidR="219E3F2E" w:rsidRPr="2B9742A2">
              <w:rPr>
                <w:rFonts w:ascii="Calibri" w:hAnsi="Calibri" w:cs="Calibri"/>
                <w:b/>
                <w:bCs/>
              </w:rPr>
              <w:t xml:space="preserve"> </w:t>
            </w:r>
            <w:r w:rsidRPr="2B9742A2">
              <w:rPr>
                <w:rFonts w:ascii="Calibri" w:hAnsi="Calibri" w:cs="Calibri"/>
                <w:b/>
                <w:bCs/>
              </w:rPr>
              <w:t>a Captar:</w:t>
            </w:r>
          </w:p>
        </w:tc>
        <w:tc>
          <w:tcPr>
            <w:tcW w:w="178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316D6" w14:textId="77777777" w:rsidR="00C94C14" w:rsidRDefault="000B59E5">
            <w:pPr>
              <w:spacing w:before="40"/>
              <w:jc w:val="both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158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8FD76" w14:textId="2EFAFB61" w:rsidR="00C94C14" w:rsidRDefault="000B59E5">
            <w:pPr>
              <w:spacing w:before="40"/>
              <w:jc w:val="both"/>
            </w:pPr>
            <w:r w:rsidRPr="2B9742A2">
              <w:rPr>
                <w:rFonts w:ascii="Calibri" w:hAnsi="Calibri" w:cs="Calibri"/>
                <w:b/>
                <w:bCs/>
              </w:rPr>
              <w:t>8)</w:t>
            </w:r>
            <w:r w:rsidR="005547DE" w:rsidRPr="2B9742A2">
              <w:rPr>
                <w:rFonts w:ascii="Calibri" w:hAnsi="Calibri" w:cs="Calibri"/>
                <w:b/>
                <w:bCs/>
              </w:rPr>
              <w:t xml:space="preserve"> </w:t>
            </w:r>
            <w:r w:rsidRPr="2B9742A2">
              <w:rPr>
                <w:rFonts w:ascii="Calibri" w:hAnsi="Calibri" w:cs="Calibri"/>
                <w:b/>
                <w:bCs/>
              </w:rPr>
              <w:t>Valor</w:t>
            </w:r>
            <w:r w:rsidR="7D7E46AB" w:rsidRPr="2B9742A2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4604F15" w14:textId="171631DE" w:rsidR="00C94C14" w:rsidRDefault="000B59E5">
            <w:pPr>
              <w:spacing w:before="40"/>
              <w:jc w:val="both"/>
            </w:pPr>
            <w:r w:rsidRPr="2B9742A2">
              <w:rPr>
                <w:rFonts w:ascii="Calibri" w:hAnsi="Calibri" w:cs="Calibri"/>
                <w:b/>
                <w:bCs/>
              </w:rPr>
              <w:t xml:space="preserve">captado: </w:t>
            </w:r>
          </w:p>
        </w:tc>
        <w:tc>
          <w:tcPr>
            <w:tcW w:w="178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D79BE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128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7053" w14:textId="77777777" w:rsidR="00C94C14" w:rsidRDefault="000B59E5">
            <w:pPr>
              <w:spacing w:before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9) Saldo à captar:</w:t>
            </w:r>
          </w:p>
        </w:tc>
        <w:tc>
          <w:tcPr>
            <w:tcW w:w="178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BD689" w14:textId="77777777" w:rsidR="00C94C14" w:rsidRDefault="000B59E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2012A319" w14:textId="3F0B8BB2" w:rsidR="2B9742A2" w:rsidRDefault="2B9742A2"/>
    <w:tbl>
      <w:tblPr>
        <w:tblpPr w:leftFromText="141" w:rightFromText="141" w:vertAnchor="text" w:horzAnchor="margin" w:tblpXSpec="center" w:tblpY="298"/>
        <w:tblW w:w="10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0"/>
        <w:gridCol w:w="4304"/>
      </w:tblGrid>
      <w:tr w:rsidR="006C1435" w14:paraId="409F1E3A" w14:textId="77777777" w:rsidTr="2B9742A2">
        <w:trPr>
          <w:trHeight w:hRule="exact" w:val="629"/>
          <w:jc w:val="center"/>
        </w:trPr>
        <w:tc>
          <w:tcPr>
            <w:tcW w:w="647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A654E" w14:textId="77777777" w:rsidR="006C1435" w:rsidRDefault="006C1435" w:rsidP="006C143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10) Informe a(s) empresa(s) incentivadora(s) (no caso de projeto que captou parte dos recursos):</w:t>
            </w:r>
          </w:p>
        </w:tc>
        <w:tc>
          <w:tcPr>
            <w:tcW w:w="4304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C7585" w14:textId="77777777" w:rsidR="006C1435" w:rsidRDefault="006C1435" w:rsidP="006C1435">
            <w:pPr>
              <w:spacing w:before="40"/>
            </w:pPr>
            <w:r>
              <w:rPr>
                <w:rFonts w:ascii="Calibri" w:hAnsi="Calibri" w:cs="Calibri"/>
                <w:b/>
              </w:rPr>
              <w:t>11)  Valor do Incentivo captado:</w:t>
            </w:r>
          </w:p>
        </w:tc>
      </w:tr>
      <w:tr w:rsidR="006C1435" w14:paraId="07D89BB9" w14:textId="77777777" w:rsidTr="2B9742A2">
        <w:trPr>
          <w:trHeight w:val="463"/>
          <w:jc w:val="center"/>
        </w:trPr>
        <w:tc>
          <w:tcPr>
            <w:tcW w:w="647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B7043" w14:textId="77777777" w:rsidR="006C1435" w:rsidRDefault="006C1435" w:rsidP="006C143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F07FC" w14:textId="77777777" w:rsidR="006C1435" w:rsidRDefault="006C1435" w:rsidP="006C143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6C1435" w14:paraId="1AC6152D" w14:textId="77777777" w:rsidTr="2B9742A2">
        <w:trPr>
          <w:trHeight w:val="464"/>
          <w:jc w:val="center"/>
        </w:trPr>
        <w:tc>
          <w:tcPr>
            <w:tcW w:w="647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106A3" w14:textId="77777777" w:rsidR="006C1435" w:rsidRDefault="006C1435" w:rsidP="006C143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B3D55" w14:textId="77777777" w:rsidR="006C1435" w:rsidRDefault="006C1435" w:rsidP="006C143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6C1435" w14:paraId="65301F24" w14:textId="77777777" w:rsidTr="2B9742A2">
        <w:trPr>
          <w:trHeight w:val="463"/>
          <w:jc w:val="center"/>
        </w:trPr>
        <w:tc>
          <w:tcPr>
            <w:tcW w:w="647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3A85D" w14:textId="77777777" w:rsidR="006C1435" w:rsidRDefault="006C1435" w:rsidP="006C143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481E2" w14:textId="77777777" w:rsidR="006C1435" w:rsidRDefault="006C1435" w:rsidP="006C143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6C1435" w14:paraId="48255ED3" w14:textId="77777777" w:rsidTr="2B9742A2">
        <w:trPr>
          <w:trHeight w:val="464"/>
          <w:jc w:val="center"/>
        </w:trPr>
        <w:tc>
          <w:tcPr>
            <w:tcW w:w="647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9AD8B" w14:textId="77777777" w:rsidR="006C1435" w:rsidRDefault="006C1435" w:rsidP="006C143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2C813" w14:textId="77777777" w:rsidR="006C1435" w:rsidRDefault="006C1435" w:rsidP="006C143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6C1435" w14:paraId="42FA2F14" w14:textId="77777777" w:rsidTr="2B9742A2">
        <w:trPr>
          <w:trHeight w:val="463"/>
          <w:jc w:val="center"/>
        </w:trPr>
        <w:tc>
          <w:tcPr>
            <w:tcW w:w="647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1E00F" w14:textId="77777777" w:rsidR="006C1435" w:rsidRDefault="006C1435" w:rsidP="006C143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5F777" w14:textId="77777777" w:rsidR="006C1435" w:rsidRDefault="006C1435" w:rsidP="006C143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6C1435" w14:paraId="52EE84C5" w14:textId="77777777" w:rsidTr="2B9742A2">
        <w:trPr>
          <w:trHeight w:val="464"/>
          <w:jc w:val="center"/>
        </w:trPr>
        <w:tc>
          <w:tcPr>
            <w:tcW w:w="647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0C4BA" w14:textId="77777777" w:rsidR="006C1435" w:rsidRDefault="006C1435" w:rsidP="006C143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F24FA" w14:textId="77777777" w:rsidR="006C1435" w:rsidRDefault="006C1435" w:rsidP="006C1435">
            <w:pPr>
              <w:spacing w:before="40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4B94D5A5" w14:textId="77777777" w:rsidR="00C94C14" w:rsidRDefault="00C94C14" w:rsidP="2B9742A2">
      <w:pPr>
        <w:pStyle w:val="Textodecomentrio"/>
        <w:jc w:val="center"/>
        <w:rPr>
          <w:rFonts w:ascii="Calibri" w:hAnsi="Calibri" w:cs="Calibri"/>
        </w:rPr>
      </w:pPr>
    </w:p>
    <w:p w14:paraId="3DEEC669" w14:textId="77777777" w:rsidR="000F1079" w:rsidRDefault="000F1079" w:rsidP="2B9742A2">
      <w:pPr>
        <w:jc w:val="center"/>
        <w:sectPr w:rsidR="000F1079">
          <w:headerReference w:type="default" r:id="rId8"/>
          <w:footerReference w:type="default" r:id="rId9"/>
          <w:pgSz w:w="11907" w:h="16840"/>
          <w:pgMar w:top="1701" w:right="851" w:bottom="567" w:left="1134" w:header="397" w:footer="720" w:gutter="0"/>
          <w:pgNumType w:start="1"/>
          <w:cols w:space="720"/>
        </w:sectPr>
      </w:pPr>
    </w:p>
    <w:p w14:paraId="703E1864" w14:textId="77777777" w:rsidR="0049400C" w:rsidRDefault="0049400C" w:rsidP="2B9742A2">
      <w:pPr>
        <w:pStyle w:val="Textodecomentrio"/>
        <w:rPr>
          <w:rFonts w:ascii="Calibri" w:hAnsi="Calibri" w:cs="Calibri"/>
          <w:b/>
          <w:bCs/>
          <w:color w:val="FF0000"/>
        </w:rPr>
      </w:pPr>
    </w:p>
    <w:p w14:paraId="38506FCE" w14:textId="1F4D36DA" w:rsidR="00C94C14" w:rsidRDefault="000B59E5" w:rsidP="2B9742A2">
      <w:pPr>
        <w:pStyle w:val="Textodecomentrio"/>
        <w:rPr>
          <w:rFonts w:ascii="Calibri" w:hAnsi="Calibri" w:cs="Calibri"/>
          <w:b/>
          <w:bCs/>
          <w:color w:val="FF0000"/>
        </w:rPr>
      </w:pPr>
      <w:r w:rsidRPr="2B9742A2">
        <w:rPr>
          <w:rFonts w:ascii="Calibri" w:hAnsi="Calibri" w:cs="Calibri"/>
          <w:b/>
          <w:bCs/>
          <w:color w:val="FF0000"/>
        </w:rPr>
        <w:t>Caso o endereço do Empreendedor tenha sofrido alguma alteração, preencha os campos abaixo e, anexe ao pedido, o novo comprovante de endereço.  Caso contrário, deixe-os em branco.</w:t>
      </w:r>
    </w:p>
    <w:p w14:paraId="049F31CB" w14:textId="77777777" w:rsidR="00C94C14" w:rsidRDefault="00C94C14">
      <w:pPr>
        <w:pStyle w:val="Textodecomentrio"/>
        <w:rPr>
          <w:rFonts w:ascii="Calibri" w:hAnsi="Calibri" w:cs="Calibri"/>
        </w:rPr>
      </w:pPr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31"/>
        <w:gridCol w:w="4784"/>
        <w:gridCol w:w="1535"/>
        <w:gridCol w:w="660"/>
        <w:gridCol w:w="18"/>
        <w:gridCol w:w="313"/>
        <w:gridCol w:w="2798"/>
        <w:gridCol w:w="40"/>
      </w:tblGrid>
      <w:tr w:rsidR="00C94C14" w14:paraId="44853FCA" w14:textId="77777777" w:rsidTr="2B9742A2">
        <w:trPr>
          <w:cantSplit/>
          <w:trHeight w:hRule="exact" w:val="340"/>
          <w:jc w:val="center"/>
        </w:trPr>
        <w:tc>
          <w:tcPr>
            <w:tcW w:w="626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875B6" w14:textId="77777777" w:rsidR="00C94C14" w:rsidRDefault="000B59E5">
            <w:pPr>
              <w:pStyle w:val="Textodecomentri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12)</w:t>
            </w:r>
          </w:p>
        </w:tc>
        <w:tc>
          <w:tcPr>
            <w:tcW w:w="699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52672" w14:textId="77777777" w:rsidR="00C94C14" w:rsidRDefault="000B59E5">
            <w:pPr>
              <w:pStyle w:val="Textodecomentri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Novo Endereço (logradouro/número/complemento):</w:t>
            </w:r>
          </w:p>
        </w:tc>
        <w:tc>
          <w:tcPr>
            <w:tcW w:w="3111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BD854" w14:textId="77777777" w:rsidR="00C94C14" w:rsidRDefault="000B59E5">
            <w:pPr>
              <w:pStyle w:val="Textodecomentri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Bairro:</w:t>
            </w:r>
          </w:p>
        </w:tc>
        <w:tc>
          <w:tcPr>
            <w:tcW w:w="40" w:type="dxa"/>
          </w:tcPr>
          <w:p w14:paraId="53128261" w14:textId="77777777" w:rsidR="00C94C14" w:rsidRDefault="00C94C14">
            <w:pPr>
              <w:pStyle w:val="Textodecomentrio"/>
              <w:rPr>
                <w:rFonts w:ascii="Calibri" w:hAnsi="Calibri" w:cs="Calibri"/>
                <w:b/>
              </w:rPr>
            </w:pPr>
          </w:p>
        </w:tc>
      </w:tr>
      <w:tr w:rsidR="00C94C14" w14:paraId="37711324" w14:textId="77777777" w:rsidTr="2B9742A2">
        <w:trPr>
          <w:cantSplit/>
          <w:trHeight w:hRule="exact" w:val="340"/>
          <w:jc w:val="center"/>
        </w:trPr>
        <w:tc>
          <w:tcPr>
            <w:tcW w:w="7605" w:type="dxa"/>
            <w:gridSpan w:val="5"/>
            <w:tcBorders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F205F" w14:textId="77777777" w:rsidR="00C94C14" w:rsidRDefault="000B59E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3129" w:type="dxa"/>
            <w:gridSpan w:val="3"/>
            <w:tcBorders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4F811" w14:textId="77777777" w:rsidR="00C94C14" w:rsidRDefault="000B59E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0" w:type="dxa"/>
          </w:tcPr>
          <w:p w14:paraId="62486C05" w14:textId="77777777" w:rsidR="00C94C14" w:rsidRDefault="00C94C14"/>
        </w:tc>
      </w:tr>
      <w:tr w:rsidR="00C94C14" w14:paraId="0745C125" w14:textId="77777777" w:rsidTr="2B9742A2">
        <w:trPr>
          <w:cantSplit/>
          <w:trHeight w:hRule="exact" w:val="340"/>
          <w:jc w:val="center"/>
        </w:trPr>
        <w:tc>
          <w:tcPr>
            <w:tcW w:w="6945" w:type="dxa"/>
            <w:gridSpan w:val="4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6E61E" w14:textId="77777777" w:rsidR="00C94C14" w:rsidRDefault="000B59E5">
            <w:pPr>
              <w:pStyle w:val="Textodecomentri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Cidade:</w:t>
            </w:r>
          </w:p>
        </w:tc>
        <w:tc>
          <w:tcPr>
            <w:tcW w:w="99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76894" w14:textId="77777777" w:rsidR="00C94C14" w:rsidRDefault="000B59E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UF:</w:t>
            </w:r>
          </w:p>
        </w:tc>
        <w:tc>
          <w:tcPr>
            <w:tcW w:w="2798" w:type="dxa"/>
            <w:tcBorders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EA49A" w14:textId="77777777" w:rsidR="00C94C14" w:rsidRDefault="000B59E5">
            <w:pPr>
              <w:pStyle w:val="Textodecomentri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CEP:</w:t>
            </w:r>
          </w:p>
        </w:tc>
        <w:tc>
          <w:tcPr>
            <w:tcW w:w="40" w:type="dxa"/>
          </w:tcPr>
          <w:p w14:paraId="4101652C" w14:textId="77777777" w:rsidR="00C94C14" w:rsidRDefault="00C94C14">
            <w:pPr>
              <w:pStyle w:val="Textodecomentrio"/>
              <w:rPr>
                <w:rFonts w:ascii="Calibri" w:hAnsi="Calibri" w:cs="Calibri"/>
                <w:b/>
              </w:rPr>
            </w:pPr>
          </w:p>
        </w:tc>
      </w:tr>
      <w:tr w:rsidR="00C94C14" w14:paraId="7C093351" w14:textId="77777777" w:rsidTr="2B9742A2">
        <w:trPr>
          <w:cantSplit/>
          <w:trHeight w:hRule="exact" w:val="340"/>
          <w:jc w:val="center"/>
        </w:trPr>
        <w:tc>
          <w:tcPr>
            <w:tcW w:w="6945" w:type="dxa"/>
            <w:gridSpan w:val="4"/>
            <w:tcBorders>
              <w:lef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F7185" w14:textId="77777777" w:rsidR="00C94C14" w:rsidRDefault="000B59E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99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8B75B" w14:textId="77777777" w:rsidR="00C94C14" w:rsidRDefault="000B59E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2798" w:type="dxa"/>
            <w:tcBorders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9CE6A" w14:textId="77777777" w:rsidR="00C94C14" w:rsidRDefault="000B59E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0" w:type="dxa"/>
          </w:tcPr>
          <w:p w14:paraId="4B99056E" w14:textId="77777777" w:rsidR="00C94C14" w:rsidRDefault="00C94C14"/>
        </w:tc>
      </w:tr>
      <w:tr w:rsidR="00C94C14" w14:paraId="3D539C10" w14:textId="77777777" w:rsidTr="2B9742A2">
        <w:trPr>
          <w:cantSplit/>
          <w:trHeight w:hRule="exact" w:val="340"/>
          <w:jc w:val="center"/>
        </w:trPr>
        <w:tc>
          <w:tcPr>
            <w:tcW w:w="5410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E8667" w14:textId="77777777" w:rsidR="00C94C14" w:rsidRDefault="000B59E5">
            <w:pPr>
              <w:pStyle w:val="Textodecomentri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DDD e Telefone:</w:t>
            </w:r>
          </w:p>
        </w:tc>
        <w:tc>
          <w:tcPr>
            <w:tcW w:w="532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A7A05" w14:textId="77777777" w:rsidR="00C94C14" w:rsidRDefault="000B59E5">
            <w:pPr>
              <w:pStyle w:val="Textodecomentri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DDD e Fax:</w:t>
            </w:r>
          </w:p>
        </w:tc>
        <w:tc>
          <w:tcPr>
            <w:tcW w:w="40" w:type="dxa"/>
          </w:tcPr>
          <w:p w14:paraId="1299C43A" w14:textId="77777777" w:rsidR="00C94C14" w:rsidRDefault="00C94C14">
            <w:pPr>
              <w:pStyle w:val="Textodecomentrio"/>
              <w:rPr>
                <w:rFonts w:ascii="Calibri" w:hAnsi="Calibri" w:cs="Calibri"/>
                <w:b/>
              </w:rPr>
            </w:pPr>
          </w:p>
        </w:tc>
      </w:tr>
      <w:tr w:rsidR="00C94C14" w14:paraId="6343C7A6" w14:textId="77777777" w:rsidTr="2B9742A2">
        <w:trPr>
          <w:cantSplit/>
          <w:trHeight w:hRule="exact" w:val="340"/>
          <w:jc w:val="center"/>
        </w:trPr>
        <w:tc>
          <w:tcPr>
            <w:tcW w:w="5410" w:type="dxa"/>
            <w:gridSpan w:val="3"/>
            <w:tcBorders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86939" w14:textId="77777777" w:rsidR="00C94C14" w:rsidRDefault="000B59E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5324" w:type="dxa"/>
            <w:gridSpan w:val="5"/>
            <w:tcBorders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3164E" w14:textId="77777777" w:rsidR="00C94C14" w:rsidRDefault="000B59E5"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40" w:type="dxa"/>
          </w:tcPr>
          <w:p w14:paraId="4DDBEF00" w14:textId="77777777" w:rsidR="00C94C14" w:rsidRDefault="00C94C14"/>
        </w:tc>
      </w:tr>
      <w:tr w:rsidR="00C94C14" w14:paraId="4ED34C8C" w14:textId="77777777" w:rsidTr="2B9742A2">
        <w:trPr>
          <w:cantSplit/>
          <w:trHeight w:hRule="exact" w:val="340"/>
          <w:jc w:val="center"/>
        </w:trPr>
        <w:tc>
          <w:tcPr>
            <w:tcW w:w="10734" w:type="dxa"/>
            <w:gridSpan w:val="8"/>
            <w:tcBorders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A3028" w14:textId="0EC50C1D" w:rsidR="00C94C14" w:rsidRDefault="000B59E5" w:rsidP="2B9742A2">
            <w:pPr>
              <w:pStyle w:val="Textodecomentrio"/>
              <w:rPr>
                <w:rFonts w:ascii="Calibri" w:hAnsi="Calibri" w:cs="Calibri"/>
                <w:b/>
                <w:bCs/>
              </w:rPr>
            </w:pPr>
            <w:r w:rsidRPr="2B9742A2"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0" w:type="dxa"/>
          </w:tcPr>
          <w:p w14:paraId="3461D779" w14:textId="77777777" w:rsidR="00C94C14" w:rsidRDefault="00C94C14">
            <w:pPr>
              <w:pStyle w:val="Textodecomentrio"/>
              <w:rPr>
                <w:rFonts w:ascii="Calibri" w:hAnsi="Calibri" w:cs="Calibri"/>
                <w:b/>
              </w:rPr>
            </w:pPr>
          </w:p>
        </w:tc>
      </w:tr>
      <w:tr w:rsidR="2B9742A2" w14:paraId="606908DB" w14:textId="77777777" w:rsidTr="2B9742A2">
        <w:trPr>
          <w:cantSplit/>
          <w:trHeight w:val="340"/>
          <w:jc w:val="center"/>
        </w:trPr>
        <w:tc>
          <w:tcPr>
            <w:tcW w:w="10734" w:type="dxa"/>
            <w:gridSpan w:val="8"/>
            <w:tcBorders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7D95F" w14:textId="5BC8F03A" w:rsidR="2B9742A2" w:rsidRDefault="2B9742A2" w:rsidP="2B9742A2">
            <w:pPr>
              <w:pStyle w:val="Textodecomentri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" w:type="dxa"/>
          </w:tcPr>
          <w:p w14:paraId="5867B09A" w14:textId="01E1D01B" w:rsidR="2B9742A2" w:rsidRDefault="2B9742A2" w:rsidP="2B9742A2">
            <w:pPr>
              <w:pStyle w:val="Textodecomentrio"/>
              <w:rPr>
                <w:rFonts w:ascii="Calibri" w:hAnsi="Calibri" w:cs="Calibri"/>
                <w:b/>
                <w:bCs/>
              </w:rPr>
            </w:pPr>
          </w:p>
        </w:tc>
      </w:tr>
      <w:tr w:rsidR="00C94C14" w14:paraId="23715717" w14:textId="77777777" w:rsidTr="2B9742A2">
        <w:trPr>
          <w:cantSplit/>
          <w:trHeight w:hRule="exact" w:val="314"/>
          <w:jc w:val="center"/>
        </w:trPr>
        <w:tc>
          <w:tcPr>
            <w:tcW w:w="495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27E24" w14:textId="549D80DD" w:rsidR="00C94C14" w:rsidRDefault="000B59E5" w:rsidP="2B9742A2">
            <w:pPr>
              <w:pStyle w:val="alto"/>
              <w:spacing w:before="40" w:after="0"/>
              <w:rPr>
                <w:rFonts w:ascii="Calibri" w:hAnsi="Calibri" w:cs="Calibri"/>
                <w:b/>
                <w:bCs/>
              </w:rPr>
            </w:pPr>
            <w:r w:rsidRPr="2B9742A2">
              <w:rPr>
                <w:rFonts w:ascii="Calibri" w:hAnsi="Calibri" w:cs="Calibri"/>
                <w:b/>
                <w:bCs/>
              </w:rPr>
              <w:lastRenderedPageBreak/>
              <w:t>13)</w:t>
            </w:r>
          </w:p>
        </w:tc>
        <w:tc>
          <w:tcPr>
            <w:tcW w:w="10279" w:type="dxa"/>
            <w:gridSpan w:val="8"/>
            <w:tcBorders>
              <w:top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8FB0" w14:textId="77777777" w:rsidR="00C94C14" w:rsidRDefault="000B59E5">
            <w:pPr>
              <w:pStyle w:val="Ttulo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DETALHAMENTO DAS ATIVIDADES A SEREM EXECUTADAS</w:t>
            </w:r>
          </w:p>
        </w:tc>
      </w:tr>
      <w:tr w:rsidR="00C94C14" w14:paraId="28FCFDEA" w14:textId="77777777" w:rsidTr="2B9742A2">
        <w:trPr>
          <w:cantSplit/>
          <w:trHeight w:hRule="exact" w:val="266"/>
          <w:jc w:val="center"/>
        </w:trPr>
        <w:tc>
          <w:tcPr>
            <w:tcW w:w="4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78278" w14:textId="77777777" w:rsidR="00C94C14" w:rsidRDefault="00C94C1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EB437" w14:textId="77777777" w:rsidR="00C94C14" w:rsidRDefault="000B59E5" w:rsidP="2B9742A2">
            <w:pPr>
              <w:rPr>
                <w:rFonts w:ascii="Calibri" w:hAnsi="Calibri" w:cs="Calibri"/>
              </w:rPr>
            </w:pPr>
            <w:r w:rsidRPr="2B9742A2">
              <w:rPr>
                <w:rFonts w:ascii="Calibri" w:hAnsi="Calibri" w:cs="Calibri"/>
              </w:rPr>
              <w:t>Listar, DETALHADAMENTE, todas as atividades que serão executadas com os recursos a serem captados (total ou parcial).</w:t>
            </w:r>
          </w:p>
          <w:p w14:paraId="1FC39945" w14:textId="77777777" w:rsidR="00C94C14" w:rsidRDefault="00C94C14" w:rsidP="2B9742A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94C14" w14:paraId="171B77FD" w14:textId="77777777" w:rsidTr="2B9742A2">
        <w:trPr>
          <w:cantSplit/>
          <w:trHeight w:hRule="exact" w:val="12060"/>
          <w:jc w:val="center"/>
        </w:trPr>
        <w:tc>
          <w:tcPr>
            <w:tcW w:w="10774" w:type="dxa"/>
            <w:gridSpan w:val="9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2416E" w14:textId="77777777" w:rsidR="00C94C14" w:rsidRDefault="000B59E5">
            <w:pPr>
              <w:pStyle w:val="alto"/>
              <w:spacing w:before="60" w:after="0"/>
            </w:pPr>
            <w:bookmarkStart w:id="0" w:name="Texto385"/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bookmarkEnd w:id="0"/>
          </w:p>
          <w:p w14:paraId="0562CB0E" w14:textId="1633C4D8" w:rsidR="00C94C14" w:rsidRDefault="00C94C14"/>
        </w:tc>
      </w:tr>
    </w:tbl>
    <w:p w14:paraId="34CE0A41" w14:textId="77777777" w:rsidR="00C94C14" w:rsidRDefault="00C94C14">
      <w:pPr>
        <w:jc w:val="center"/>
        <w:rPr>
          <w:rFonts w:ascii="Calibri" w:hAnsi="Calibri" w:cs="Calibri"/>
        </w:rPr>
      </w:pPr>
    </w:p>
    <w:p w14:paraId="62EBF3C5" w14:textId="77777777" w:rsidR="00C94C14" w:rsidRDefault="00C94C14">
      <w:pPr>
        <w:pageBreakBefore/>
        <w:autoSpaceDE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-50"/>
        <w:tblW w:w="10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9"/>
        <w:gridCol w:w="1275"/>
        <w:gridCol w:w="1291"/>
      </w:tblGrid>
      <w:tr w:rsidR="001B6622" w14:paraId="788C1DB1" w14:textId="77777777" w:rsidTr="1E3F9266">
        <w:trPr>
          <w:cantSplit/>
          <w:trHeight w:hRule="exact" w:val="300"/>
        </w:trPr>
        <w:tc>
          <w:tcPr>
            <w:tcW w:w="10805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0D3A0" w14:textId="0E870478" w:rsidR="001B6622" w:rsidRDefault="001B6622" w:rsidP="001B6622">
            <w:pPr>
              <w:pStyle w:val="Ttulo1"/>
              <w:spacing w:before="40"/>
              <w:jc w:val="left"/>
              <w:rPr>
                <w:rFonts w:ascii="Calibri" w:hAnsi="Calibri" w:cs="Calibri"/>
              </w:rPr>
            </w:pPr>
            <w:r w:rsidRPr="2B9742A2">
              <w:rPr>
                <w:rFonts w:ascii="Calibri" w:hAnsi="Calibri" w:cs="Calibri"/>
              </w:rPr>
              <w:t>14)                                                                              CRONOGRAMA DE EXECUÇÃ</w:t>
            </w:r>
            <w:r w:rsidR="6F37B130" w:rsidRPr="2B9742A2">
              <w:rPr>
                <w:rFonts w:ascii="Calibri" w:hAnsi="Calibri" w:cs="Calibri"/>
              </w:rPr>
              <w:t>O</w:t>
            </w:r>
          </w:p>
        </w:tc>
      </w:tr>
      <w:tr w:rsidR="001B6622" w14:paraId="4B08512F" w14:textId="77777777" w:rsidTr="1E3F9266">
        <w:trPr>
          <w:cantSplit/>
          <w:trHeight w:hRule="exact" w:val="568"/>
        </w:trPr>
        <w:tc>
          <w:tcPr>
            <w:tcW w:w="10805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1BE80" w14:textId="77777777" w:rsidR="001B6622" w:rsidRDefault="001B6622" w:rsidP="001B6622">
            <w:pPr>
              <w:pStyle w:val="Ttulo1"/>
              <w:spacing w:before="40"/>
            </w:pPr>
            <w:r>
              <w:rPr>
                <w:rFonts w:ascii="Calibri" w:hAnsi="Calibri" w:cs="Calibri"/>
                <w:b w:val="0"/>
                <w:bCs w:val="0"/>
              </w:rPr>
              <w:t xml:space="preserve">     Descrever as atividades que serão executadas quando da captação total ou parcial dos recursos</w:t>
            </w:r>
            <w:r>
              <w:rPr>
                <w:rFonts w:ascii="Calibri" w:hAnsi="Calibri" w:cs="Calibri"/>
                <w:bCs w:val="0"/>
              </w:rPr>
              <w:t xml:space="preserve"> e o prazo de execução de cada uma delas.</w:t>
            </w:r>
          </w:p>
        </w:tc>
      </w:tr>
      <w:tr w:rsidR="001B6622" w14:paraId="0786B5BC" w14:textId="77777777" w:rsidTr="1E3F9266">
        <w:trPr>
          <w:cantSplit/>
          <w:trHeight w:hRule="exact" w:val="673"/>
        </w:trPr>
        <w:tc>
          <w:tcPr>
            <w:tcW w:w="10805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8A80D" w14:textId="1AB5151A" w:rsidR="001B6622" w:rsidRDefault="001B6622" w:rsidP="001B6622">
            <w:pPr>
              <w:pStyle w:val="alto"/>
              <w:spacing w:before="0" w:after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2B9742A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* Não incluir o prazo de prestação de contas, no campo 25 do Resumo do cronograma, pois, caso o pedido seja aprovado, o mesmo será concedido automaticamente (60 dias após a execução do projeto). </w:t>
            </w:r>
          </w:p>
          <w:p w14:paraId="2946DB82" w14:textId="77777777" w:rsidR="001B6622" w:rsidRDefault="001B6622" w:rsidP="001B6622">
            <w:pPr>
              <w:pStyle w:val="Ttulo1"/>
              <w:spacing w:before="40"/>
              <w:rPr>
                <w:rFonts w:ascii="Calibri" w:hAnsi="Calibri" w:cs="Calibri"/>
              </w:rPr>
            </w:pPr>
          </w:p>
        </w:tc>
      </w:tr>
      <w:tr w:rsidR="001B6622" w14:paraId="2D20BAA9" w14:textId="77777777" w:rsidTr="1E3F9266">
        <w:trPr>
          <w:cantSplit/>
          <w:trHeight w:hRule="exact" w:val="395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7CC1D" w14:textId="77777777" w:rsidR="001B6622" w:rsidRDefault="001B6622" w:rsidP="001B6622">
            <w:pPr>
              <w:pStyle w:val="Ttulo1"/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80050" w14:textId="77777777" w:rsidR="001B6622" w:rsidRDefault="001B6622" w:rsidP="001B6622">
            <w:pPr>
              <w:pStyle w:val="Ttulo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Período</w:t>
            </w:r>
          </w:p>
        </w:tc>
      </w:tr>
      <w:tr w:rsidR="001B6622" w14:paraId="3A261BED" w14:textId="77777777" w:rsidTr="1E3F9266">
        <w:trPr>
          <w:cantSplit/>
          <w:trHeight w:hRule="exact" w:val="685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FFD37" w14:textId="77777777" w:rsidR="001B6622" w:rsidRDefault="001B6622" w:rsidP="001B6622">
            <w:pPr>
              <w:pStyle w:val="Ttulo1"/>
              <w:spacing w:before="40"/>
              <w:jc w:val="left"/>
              <w:rPr>
                <w:rFonts w:ascii="Calibri" w:hAnsi="Calibri" w:cs="Calibri"/>
              </w:rPr>
            </w:pPr>
          </w:p>
          <w:p w14:paraId="739E035E" w14:textId="77777777" w:rsidR="001B6622" w:rsidRDefault="001B6622" w:rsidP="1E3F9266">
            <w:pPr>
              <w:pStyle w:val="Ttulo1"/>
              <w:spacing w:before="4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E3F9266">
              <w:rPr>
                <w:rFonts w:asciiTheme="minorHAnsi" w:eastAsiaTheme="minorEastAsia" w:hAnsiTheme="minorHAnsi" w:cstheme="minorBidi"/>
                <w:sz w:val="24"/>
                <w:szCs w:val="24"/>
              </w:rPr>
              <w:t>ETAPA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B8CE0" w14:textId="77777777" w:rsidR="001B6622" w:rsidRDefault="001B6622" w:rsidP="001B6622">
            <w:pPr>
              <w:pStyle w:val="Ttulo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Mês de início/ano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7A465" w14:textId="77777777" w:rsidR="001B6622" w:rsidRDefault="001B6622" w:rsidP="001B6622">
            <w:pPr>
              <w:pStyle w:val="Ttulo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Mês de término/ano</w:t>
            </w:r>
          </w:p>
        </w:tc>
      </w:tr>
      <w:tr w:rsidR="001B6622" w14:paraId="34854E86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DC550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F2D9E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C6CF8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71942E72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4621E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5F411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7A5AC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60C969A2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34603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881E2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4AF45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535B5126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420CD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31557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137B7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75C45584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F2155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6E91D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82C46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79A533CF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14682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7AED9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17326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1C586ACA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12EC7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4CAB8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43D7A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75DE9814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821F2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AC3EF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FCFD9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36064CFC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1BCD5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31A75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F6A86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57AC8B6C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EB27F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03F3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5688F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2DCE2738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FEB6A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90409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E3B7E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5FFDA712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97D03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661EC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A6A4C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580AE22D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688CD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86B2B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DE348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55D9DED6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1ABA5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F9CDE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0AA3D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1B6622" w14:paraId="535388CE" w14:textId="77777777" w:rsidTr="1E3F9266">
        <w:trPr>
          <w:cantSplit/>
          <w:trHeight w:val="397"/>
        </w:trPr>
        <w:tc>
          <w:tcPr>
            <w:tcW w:w="823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BF5B0" w14:textId="77777777" w:rsidR="001B6622" w:rsidRDefault="001B6622" w:rsidP="001B6622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798F0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0879" w14:textId="77777777" w:rsidR="001B6622" w:rsidRDefault="001B6622" w:rsidP="001B6622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</w:tbl>
    <w:p w14:paraId="6B699379" w14:textId="77777777" w:rsidR="00C94C14" w:rsidRDefault="00C94C14">
      <w:pPr>
        <w:jc w:val="center"/>
        <w:rPr>
          <w:rFonts w:ascii="Calibri" w:hAnsi="Calibri" w:cs="Calibri"/>
        </w:rPr>
      </w:pPr>
    </w:p>
    <w:p w14:paraId="3FE9F23F" w14:textId="77777777" w:rsidR="00C94C14" w:rsidRDefault="00C94C14">
      <w:pPr>
        <w:pStyle w:val="Ttulo1"/>
        <w:rPr>
          <w:rFonts w:ascii="Calibri" w:hAnsi="Calibri" w:cs="Calibri"/>
        </w:rPr>
      </w:pPr>
    </w:p>
    <w:p w14:paraId="42971137" w14:textId="77777777" w:rsidR="00C94C14" w:rsidRDefault="000B59E5">
      <w:pPr>
        <w:pStyle w:val="Ttulo1"/>
        <w:rPr>
          <w:rFonts w:ascii="Calibri" w:hAnsi="Calibri" w:cs="Calibri"/>
        </w:rPr>
      </w:pPr>
      <w:r>
        <w:rPr>
          <w:rFonts w:ascii="Calibri" w:hAnsi="Calibri" w:cs="Calibri"/>
        </w:rPr>
        <w:t>RESUMO DO CRONOGRAMA</w:t>
      </w:r>
    </w:p>
    <w:p w14:paraId="1F72F646" w14:textId="77777777" w:rsidR="00C94C14" w:rsidRDefault="00C94C14">
      <w:pPr>
        <w:rPr>
          <w:rFonts w:ascii="Calibri" w:hAnsi="Calibri" w:cs="Calibri"/>
        </w:rPr>
      </w:pPr>
    </w:p>
    <w:tbl>
      <w:tblPr>
        <w:tblW w:w="10207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275"/>
        <w:gridCol w:w="1418"/>
        <w:gridCol w:w="1559"/>
        <w:gridCol w:w="2552"/>
      </w:tblGrid>
      <w:tr w:rsidR="00C94C14" w14:paraId="085BEC67" w14:textId="77777777">
        <w:trPr>
          <w:cantSplit/>
          <w:trHeight w:hRule="exact" w:val="612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B625C" w14:textId="77777777" w:rsidR="00C94C14" w:rsidRDefault="000B59E5">
            <w:pPr>
              <w:spacing w:before="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15) Início previsto:</w:t>
            </w:r>
          </w:p>
        </w:tc>
        <w:tc>
          <w:tcPr>
            <w:tcW w:w="19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1BC51" w14:textId="77777777" w:rsidR="00C94C14" w:rsidRDefault="000B59E5">
            <w:pPr>
              <w:spacing w:before="40"/>
              <w:jc w:val="center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017E8" w14:textId="77777777" w:rsidR="00C94C14" w:rsidRDefault="000B59E5">
            <w:pPr>
              <w:spacing w:before="40"/>
              <w:jc w:val="center"/>
            </w:pPr>
            <w:r>
              <w:rPr>
                <w:rFonts w:ascii="Calibri" w:hAnsi="Calibri" w:cs="Calibri"/>
                <w:b/>
                <w:bCs/>
              </w:rPr>
              <w:t>16) Término previsto</w:t>
            </w:r>
            <w:r>
              <w:rPr>
                <w:rFonts w:ascii="Calibri" w:hAnsi="Calibri" w:cs="Calibri"/>
                <w:b/>
                <w:bCs/>
                <w:color w:val="FF0000"/>
              </w:rPr>
              <w:t>*</w:t>
            </w:r>
            <w:r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3962C" w14:textId="77777777" w:rsidR="00C94C14" w:rsidRDefault="000B59E5">
            <w:pPr>
              <w:spacing w:before="40"/>
              <w:jc w:val="center"/>
            </w:pPr>
            <w:bookmarkStart w:id="1" w:name="Texto79"/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bookmarkEnd w:id="1"/>
            <w:r>
              <w:rPr>
                <w:rFonts w:ascii="Calibri" w:hAnsi="Calibri" w:cs="Calibri"/>
              </w:rPr>
              <w:t>/</w:t>
            </w:r>
            <w:bookmarkStart w:id="2" w:name="Texto80"/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bookmarkEnd w:id="2"/>
            <w:r>
              <w:rPr>
                <w:rFonts w:ascii="Calibri" w:hAnsi="Calibri" w:cs="Calibri"/>
              </w:rPr>
              <w:t>/</w:t>
            </w:r>
            <w:bookmarkStart w:id="3" w:name="Texto81"/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bookmarkEnd w:id="3"/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7CAA5" w14:textId="4E5904FD" w:rsidR="00C94C14" w:rsidRDefault="000B59E5">
            <w:pPr>
              <w:spacing w:before="4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17) Duração </w:t>
            </w:r>
            <w:r w:rsidR="00EC3D10">
              <w:rPr>
                <w:rFonts w:ascii="Calibri" w:hAnsi="Calibri" w:cs="Calibri"/>
                <w:b/>
                <w:bCs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</w:rPr>
              <w:t>Prevista:</w:t>
            </w:r>
          </w:p>
        </w:tc>
        <w:tc>
          <w:tcPr>
            <w:tcW w:w="255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5398A" w14:textId="77777777" w:rsidR="00C94C14" w:rsidRDefault="000B59E5">
            <w:pPr>
              <w:spacing w:before="40"/>
            </w:pPr>
            <w:bookmarkStart w:id="4" w:name="Texto83"/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bookmarkEnd w:id="4"/>
            <w:r>
              <w:rPr>
                <w:rFonts w:ascii="Calibri" w:hAnsi="Calibri" w:cs="Calibri"/>
                <w:b/>
              </w:rPr>
              <w:t xml:space="preserve"> </w:t>
            </w:r>
            <w:r w:rsidRPr="00EC3D10">
              <w:rPr>
                <w:rFonts w:ascii="Calibri" w:hAnsi="Calibri" w:cs="Calibri"/>
              </w:rPr>
              <w:t>Meses</w:t>
            </w:r>
          </w:p>
        </w:tc>
      </w:tr>
    </w:tbl>
    <w:p w14:paraId="08CE6F91" w14:textId="77777777" w:rsidR="00C94C14" w:rsidRDefault="00C94C14">
      <w:pPr>
        <w:rPr>
          <w:rFonts w:ascii="Calibri" w:hAnsi="Calibri" w:cs="Calibri"/>
        </w:rPr>
      </w:pPr>
    </w:p>
    <w:p w14:paraId="376279F0" w14:textId="3D47A5E0" w:rsidR="2B9742A2" w:rsidRDefault="2B9742A2">
      <w:r>
        <w:br w:type="page"/>
      </w:r>
    </w:p>
    <w:p w14:paraId="61CDCEAD" w14:textId="77777777" w:rsidR="00C94C14" w:rsidRDefault="00C94C14">
      <w:pPr>
        <w:rPr>
          <w:rFonts w:ascii="Calibri" w:hAnsi="Calibri" w:cs="Calibri"/>
        </w:rPr>
      </w:pPr>
    </w:p>
    <w:tbl>
      <w:tblPr>
        <w:tblW w:w="10805" w:type="dxa"/>
        <w:tblInd w:w="-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3544"/>
        <w:gridCol w:w="1155"/>
        <w:gridCol w:w="1411"/>
      </w:tblGrid>
      <w:tr w:rsidR="00C94C14" w14:paraId="38699985" w14:textId="77777777" w:rsidTr="1E3F9266">
        <w:trPr>
          <w:cantSplit/>
          <w:trHeight w:hRule="exact" w:val="739"/>
        </w:trPr>
        <w:tc>
          <w:tcPr>
            <w:tcW w:w="10805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61D4A" w14:textId="77777777" w:rsidR="00C94C14" w:rsidRDefault="000B59E5">
            <w:pPr>
              <w:pStyle w:val="Ttulo1"/>
              <w:spacing w:before="4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18)    CRONOGRAMA DE EXECUÇÃO DAS ATIVIDADES (APENAS PARA PROJETOS QUE REALIZARAM CAPTAÇÃO PARCIAL) DETALHAMENTO DAS ATIVIDADES E CRONOGRAMA</w:t>
            </w:r>
          </w:p>
        </w:tc>
      </w:tr>
      <w:tr w:rsidR="00C94C14" w14:paraId="3C7A2E15" w14:textId="77777777" w:rsidTr="1E3F9266">
        <w:trPr>
          <w:cantSplit/>
          <w:trHeight w:hRule="exact" w:val="568"/>
        </w:trPr>
        <w:tc>
          <w:tcPr>
            <w:tcW w:w="10805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E82CB" w14:textId="77777777" w:rsidR="00C94C14" w:rsidRDefault="000B59E5">
            <w:pPr>
              <w:pStyle w:val="Ttulo1"/>
              <w:spacing w:before="40"/>
            </w:pPr>
            <w:r>
              <w:rPr>
                <w:rFonts w:ascii="Calibri" w:hAnsi="Calibri" w:cs="Calibri"/>
                <w:b w:val="0"/>
                <w:bCs w:val="0"/>
              </w:rPr>
              <w:t xml:space="preserve">Descrever as atividades já executadas, executadas parcialmente ou a serem executadas com os recursos já captados </w:t>
            </w:r>
            <w:r>
              <w:rPr>
                <w:rFonts w:ascii="Calibri" w:hAnsi="Calibri" w:cs="Calibri"/>
                <w:bCs w:val="0"/>
              </w:rPr>
              <w:t>e o prazo de execução de cada uma delas.</w:t>
            </w:r>
          </w:p>
        </w:tc>
      </w:tr>
      <w:tr w:rsidR="00C94C14" w14:paraId="775507D4" w14:textId="77777777" w:rsidTr="1E3F9266">
        <w:trPr>
          <w:cantSplit/>
          <w:trHeight w:hRule="exact" w:val="395"/>
        </w:trPr>
        <w:tc>
          <w:tcPr>
            <w:tcW w:w="8239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9E253" w14:textId="77777777" w:rsidR="00C94C14" w:rsidRDefault="00C94C14">
            <w:pPr>
              <w:pStyle w:val="Ttulo1"/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DF0C" w14:textId="77777777" w:rsidR="00C94C14" w:rsidRDefault="000B59E5">
            <w:pPr>
              <w:pStyle w:val="Ttulo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Período</w:t>
            </w:r>
          </w:p>
        </w:tc>
      </w:tr>
      <w:tr w:rsidR="00C94C14" w14:paraId="37D2BD3B" w14:textId="77777777" w:rsidTr="1E3F9266">
        <w:trPr>
          <w:cantSplit/>
          <w:trHeight w:hRule="exact" w:val="685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E523C" w14:textId="77777777" w:rsidR="00C94C14" w:rsidRDefault="00C94C14">
            <w:pPr>
              <w:pStyle w:val="Ttulo1"/>
              <w:spacing w:before="40"/>
              <w:jc w:val="left"/>
              <w:rPr>
                <w:rFonts w:ascii="Calibri" w:hAnsi="Calibri" w:cs="Calibri"/>
              </w:rPr>
            </w:pPr>
          </w:p>
          <w:p w14:paraId="1416F9F3" w14:textId="77777777" w:rsidR="00C94C14" w:rsidRDefault="000B59E5" w:rsidP="1E3F926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E3F926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4B5D8" w14:textId="77777777" w:rsidR="00C94C14" w:rsidRDefault="000B59E5">
            <w:pPr>
              <w:pStyle w:val="Ttulo1"/>
              <w:spacing w:before="4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Situação da atividade (executada, executada parcialmente, a ser realizada)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C4C52" w14:textId="77777777" w:rsidR="00C94C14" w:rsidRDefault="000B59E5">
            <w:pPr>
              <w:pStyle w:val="Ttulo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Mês de início/ano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2F514" w14:textId="77777777" w:rsidR="00C94C14" w:rsidRDefault="000B59E5">
            <w:pPr>
              <w:pStyle w:val="Ttulo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Mês de término/ano</w:t>
            </w:r>
          </w:p>
        </w:tc>
      </w:tr>
      <w:tr w:rsidR="00C94C14" w14:paraId="1794580E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9290D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DE2EB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8D629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26F9C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5D31C0AF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F6A43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615B1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C173C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23717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7CB38B84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B90BB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4D6D4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D533F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4528A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76A78065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6DF7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CDB40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ECDCC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64251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0D769FCE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83686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8C127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6BF22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D7827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6A323FFB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11DF8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F29E5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1D950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A2FF0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4A8B8878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FBB53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000F3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E66BF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70C13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36440E3C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70E33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5DEDC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BEE0E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C1059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2E93CC1F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FFAFD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531F2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108E3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27089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14494348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F5CC6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E8A43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D4E7F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1AF33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725FDE37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756BB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C0ECB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DD01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3E012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43228FA0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1F0B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B22BC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ACF61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00AE2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6D73FBED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58719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796B2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B81C0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A7219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7030EC18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48AB4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584AE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A2884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69393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  <w:tr w:rsidR="00C94C14" w14:paraId="045FE2E9" w14:textId="77777777" w:rsidTr="1E3F9266">
        <w:trPr>
          <w:cantSplit/>
          <w:trHeight w:val="397"/>
        </w:trPr>
        <w:tc>
          <w:tcPr>
            <w:tcW w:w="46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15CAF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C2C97" w14:textId="77777777" w:rsidR="00C94C14" w:rsidRDefault="000B59E5">
            <w:pPr>
              <w:spacing w:before="60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301AE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BAECA" w14:textId="77777777" w:rsidR="00C94C14" w:rsidRDefault="000B59E5">
            <w:pPr>
              <w:spacing w:before="60"/>
              <w:jc w:val="both"/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  <w:r>
              <w:rPr>
                <w:rFonts w:ascii="Calibri" w:hAnsi="Calibri" w:cs="Calibri"/>
                <w:bCs/>
                <w:color w:val="000000"/>
              </w:rPr>
              <w:t> </w:t>
            </w:r>
          </w:p>
        </w:tc>
      </w:tr>
    </w:tbl>
    <w:p w14:paraId="52E56223" w14:textId="77777777" w:rsidR="00C94C14" w:rsidRDefault="00C94C14">
      <w:pPr>
        <w:rPr>
          <w:rFonts w:ascii="Calibri" w:hAnsi="Calibri" w:cs="Arial"/>
          <w:b/>
        </w:rPr>
      </w:pPr>
    </w:p>
    <w:p w14:paraId="342470E8" w14:textId="77777777" w:rsidR="00C94C14" w:rsidRDefault="000B59E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Solicita, da COPEFIC, a prorrogação da Autorização de Captação para o projeto acima especificado, pelo prazo de doze meses</w:t>
      </w:r>
    </w:p>
    <w:p w14:paraId="07547A01" w14:textId="77777777" w:rsidR="00C94C14" w:rsidRDefault="00C94C14">
      <w:pPr>
        <w:rPr>
          <w:rFonts w:ascii="Calibri" w:hAnsi="Calibri"/>
        </w:rPr>
      </w:pPr>
      <w:bookmarkStart w:id="5" w:name="_GoBack"/>
      <w:bookmarkEnd w:id="5"/>
    </w:p>
    <w:p w14:paraId="07D8C8A5" w14:textId="77777777" w:rsidR="00C94C14" w:rsidRDefault="000B59E5">
      <w:pPr>
        <w:rPr>
          <w:rFonts w:ascii="Calibri" w:hAnsi="Calibri"/>
        </w:rPr>
      </w:pPr>
      <w:r>
        <w:rPr>
          <w:rFonts w:ascii="Calibri" w:hAnsi="Calibri"/>
        </w:rPr>
        <w:t>Declaro estar ciente das condições estabelecidas na Resolução SEC n° 136/2018</w:t>
      </w:r>
    </w:p>
    <w:p w14:paraId="5043CB0F" w14:textId="77777777" w:rsidR="00C94C14" w:rsidRDefault="00C94C14">
      <w:pPr>
        <w:rPr>
          <w:rFonts w:ascii="Calibri" w:hAnsi="Calibri"/>
        </w:rPr>
      </w:pPr>
    </w:p>
    <w:tbl>
      <w:tblPr>
        <w:tblW w:w="10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1"/>
        <w:gridCol w:w="548"/>
        <w:gridCol w:w="5343"/>
      </w:tblGrid>
      <w:tr w:rsidR="00C94C14" w14:paraId="52AE7C08" w14:textId="77777777">
        <w:trPr>
          <w:trHeight w:val="329"/>
        </w:trPr>
        <w:tc>
          <w:tcPr>
            <w:tcW w:w="45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834CF" w14:textId="77777777" w:rsidR="00C94C14" w:rsidRDefault="000B59E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Local e Data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59315" w14:textId="77777777" w:rsidR="00C94C14" w:rsidRDefault="00C94C14">
            <w:pPr>
              <w:rPr>
                <w:rFonts w:ascii="Calibri" w:hAnsi="Calibri"/>
                <w:bCs/>
              </w:rPr>
            </w:pPr>
          </w:p>
        </w:tc>
        <w:tc>
          <w:tcPr>
            <w:tcW w:w="53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A375C" w14:textId="77777777" w:rsidR="00C94C14" w:rsidRDefault="000B59E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Assinatura do proponente ou do representante legal</w:t>
            </w:r>
          </w:p>
        </w:tc>
      </w:tr>
      <w:permEnd w:id="1086653474"/>
    </w:tbl>
    <w:p w14:paraId="6537F28F" w14:textId="77777777" w:rsidR="00C94C14" w:rsidRDefault="00C94C14">
      <w:pPr>
        <w:rPr>
          <w:rFonts w:ascii="Calibri" w:hAnsi="Calibri"/>
        </w:rPr>
      </w:pPr>
    </w:p>
    <w:sectPr w:rsidR="00C94C14">
      <w:type w:val="continuous"/>
      <w:pgSz w:w="11907" w:h="16840"/>
      <w:pgMar w:top="1701" w:right="851" w:bottom="567" w:left="1134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D2765" w14:textId="77777777" w:rsidR="00E158DC" w:rsidRDefault="00E158DC">
      <w:pPr>
        <w:spacing w:after="0" w:line="240" w:lineRule="auto"/>
      </w:pPr>
      <w:r>
        <w:separator/>
      </w:r>
    </w:p>
  </w:endnote>
  <w:endnote w:type="continuationSeparator" w:id="0">
    <w:p w14:paraId="13F573DD" w14:textId="77777777" w:rsidR="00E158DC" w:rsidRDefault="00E1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DFC9E" w14:textId="77777777" w:rsidR="009703A7" w:rsidRDefault="000B59E5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4A41A4">
      <w:rPr>
        <w:noProof/>
      </w:rPr>
      <w:t>1</w:t>
    </w:r>
    <w:r>
      <w:fldChar w:fldCharType="end"/>
    </w:r>
  </w:p>
  <w:p w14:paraId="637805D2" w14:textId="77777777" w:rsidR="009703A7" w:rsidRDefault="00E158DC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D81EF" w14:textId="77777777" w:rsidR="00E158DC" w:rsidRDefault="00E158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F4F2F1" w14:textId="77777777" w:rsidR="00E158DC" w:rsidRDefault="00E1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58FB1" w14:textId="77777777" w:rsidR="009703A7" w:rsidRDefault="00E158DC">
    <w:pPr>
      <w:spacing w:after="0" w:line="240" w:lineRule="auto"/>
    </w:pPr>
    <w:r>
      <w:rPr>
        <w:noProof/>
      </w:rPr>
      <w:object w:dxaOrig="1440" w:dyaOrig="1440" w14:anchorId="4949CB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5" o:spid="_x0000_s2049" type="#_x0000_t75" style="position:absolute;margin-left:-29.35pt;margin-top:-71pt;width:38.4pt;height:36.6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5" DrawAspect="Content" ObjectID="_1651651368" r:id="rId2"/>
      </w:object>
    </w:r>
    <w:r w:rsidR="000B59E5">
      <w:rPr>
        <w:rFonts w:ascii="Calibri" w:hAnsi="Calibri" w:cs="Arial"/>
        <w:sz w:val="16"/>
        <w:szCs w:val="16"/>
      </w:rPr>
      <w:t xml:space="preserve">        GOVERNO DO ESTADO DE MINAS GERAIS</w:t>
    </w:r>
  </w:p>
  <w:p w14:paraId="1DDD2C98" w14:textId="77777777" w:rsidR="009703A7" w:rsidRDefault="000B59E5">
    <w:pPr>
      <w:spacing w:after="0" w:line="240" w:lineRule="auto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        SECRETARIA DE ESTADO DE CULTURA E TURISMO DE MINAS GERAIS - SECULT</w:t>
    </w:r>
  </w:p>
  <w:p w14:paraId="719A64CC" w14:textId="77777777" w:rsidR="009703A7" w:rsidRDefault="000B59E5">
    <w:pPr>
      <w:spacing w:after="0" w:line="240" w:lineRule="auto"/>
      <w:ind w:left="3" w:firstLine="1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        SUPERINTENDÊNCIA DE FOMENTO CULTURAL, ECONOMIA CRIATIVA E GASTRONOMIA</w:t>
    </w:r>
  </w:p>
  <w:p w14:paraId="6DFB9E20" w14:textId="77777777" w:rsidR="009703A7" w:rsidRDefault="00E158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2C28"/>
    <w:multiLevelType w:val="multilevel"/>
    <w:tmpl w:val="5F860B3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1">
    <w:nsid w:val="186214F8"/>
    <w:multiLevelType w:val="multilevel"/>
    <w:tmpl w:val="69BE26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z2pVZ6qtaJ8JJMmfQvfNdBKDRJ8cpIWdCHEBc4YojvRSr0zMQ7mG9ro81DKpsu2zYeYVqXe4vkbo0nZ3THVA7w==" w:salt="dfsUAUr6Z/dBF4p2wBTUMg==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14"/>
    <w:rsid w:val="000B59E5"/>
    <w:rsid w:val="000F1079"/>
    <w:rsid w:val="001B6622"/>
    <w:rsid w:val="001E37F2"/>
    <w:rsid w:val="001F2454"/>
    <w:rsid w:val="00432DD8"/>
    <w:rsid w:val="0049400C"/>
    <w:rsid w:val="004A41A4"/>
    <w:rsid w:val="004B217B"/>
    <w:rsid w:val="005547DE"/>
    <w:rsid w:val="006C1435"/>
    <w:rsid w:val="007039FA"/>
    <w:rsid w:val="00A752D2"/>
    <w:rsid w:val="00B50114"/>
    <w:rsid w:val="00C94C14"/>
    <w:rsid w:val="00D7122E"/>
    <w:rsid w:val="00E158DC"/>
    <w:rsid w:val="00EC3D10"/>
    <w:rsid w:val="031B41B1"/>
    <w:rsid w:val="08AD8027"/>
    <w:rsid w:val="0B2842FB"/>
    <w:rsid w:val="0BA421D9"/>
    <w:rsid w:val="0D13A590"/>
    <w:rsid w:val="137FCD25"/>
    <w:rsid w:val="16C9D146"/>
    <w:rsid w:val="19CB97D7"/>
    <w:rsid w:val="1E3F9266"/>
    <w:rsid w:val="20420730"/>
    <w:rsid w:val="219E3F2E"/>
    <w:rsid w:val="250826C1"/>
    <w:rsid w:val="2AB469AC"/>
    <w:rsid w:val="2B26A8D8"/>
    <w:rsid w:val="2B9742A2"/>
    <w:rsid w:val="2D8C615F"/>
    <w:rsid w:val="2F4D55E5"/>
    <w:rsid w:val="34052BF7"/>
    <w:rsid w:val="3676268F"/>
    <w:rsid w:val="36D0722A"/>
    <w:rsid w:val="3793FA42"/>
    <w:rsid w:val="38399FD7"/>
    <w:rsid w:val="38851C10"/>
    <w:rsid w:val="40F538F4"/>
    <w:rsid w:val="47562D24"/>
    <w:rsid w:val="49013543"/>
    <w:rsid w:val="49375977"/>
    <w:rsid w:val="4E9179FA"/>
    <w:rsid w:val="5D8A642A"/>
    <w:rsid w:val="5E691A16"/>
    <w:rsid w:val="6143BD86"/>
    <w:rsid w:val="6468D61C"/>
    <w:rsid w:val="69EAE908"/>
    <w:rsid w:val="6DE710A6"/>
    <w:rsid w:val="6F37B130"/>
    <w:rsid w:val="72225603"/>
    <w:rsid w:val="7BE0402F"/>
    <w:rsid w:val="7D7E46AB"/>
    <w:rsid w:val="7FB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A3B924"/>
  <w15:docId w15:val="{92BF6026-9433-4EBB-8436-D4A3C681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spacing w:after="160" w:line="256" w:lineRule="auto"/>
    </w:p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pPr>
      <w:keepNext/>
      <w:spacing w:before="40"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pPr>
      <w:keepNext/>
      <w:spacing w:before="40"/>
      <w:jc w:val="center"/>
      <w:outlineLvl w:val="6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pPr>
      <w:keepNext/>
      <w:ind w:left="4956" w:firstLine="708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spacing w:val="-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</w:style>
  <w:style w:type="paragraph" w:customStyle="1" w:styleId="alto">
    <w:name w:val="alto"/>
    <w:basedOn w:val="Normal"/>
    <w:pPr>
      <w:spacing w:before="4" w:after="4"/>
    </w:pPr>
    <w:rPr>
      <w:rFonts w:ascii="Arial" w:hAnsi="Arial" w:cs="Arial"/>
    </w:rPr>
  </w:style>
  <w:style w:type="paragraph" w:styleId="Textodecomentrio">
    <w:name w:val="annotation text"/>
    <w:basedOn w:val="Normal"/>
  </w:style>
  <w:style w:type="paragraph" w:styleId="Corpodetexto2">
    <w:name w:val="Body Text 2"/>
    <w:basedOn w:val="Normal"/>
    <w:pPr>
      <w:jc w:val="center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Refdecomentrio">
    <w:name w:val="annotation reference"/>
    <w:rPr>
      <w:sz w:val="16"/>
      <w:szCs w:val="16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extodenotaderodap">
    <w:name w:val="footnote text"/>
    <w:basedOn w:val="Normal"/>
  </w:style>
  <w:style w:type="character" w:styleId="Refdenotaderodap">
    <w:name w:val="footnote reference"/>
    <w:rPr>
      <w:position w:val="0"/>
      <w:vertAlign w:val="superscript"/>
    </w:rPr>
  </w:style>
  <w:style w:type="paragraph" w:styleId="Textodebalo">
    <w:name w:val="Balloon Text"/>
    <w:basedOn w:val="Normal"/>
    <w:pPr>
      <w:autoSpaceDE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Normal"/>
    <w:rPr>
      <w:sz w:val="22"/>
    </w:rPr>
  </w:style>
  <w:style w:type="paragraph" w:customStyle="1" w:styleId="Textodebalo1">
    <w:name w:val="Texto de balão1"/>
    <w:basedOn w:val="Normal"/>
    <w:pPr>
      <w:autoSpaceDE/>
    </w:pPr>
    <w:rPr>
      <w:rFonts w:ascii="Tahoma" w:hAnsi="Tahoma"/>
      <w:sz w:val="16"/>
    </w:rPr>
  </w:style>
  <w:style w:type="paragraph" w:styleId="Assuntodocomentrio">
    <w:name w:val="annotation subject"/>
    <w:basedOn w:val="Textodecomentrio"/>
    <w:next w:val="Textodecomentrio"/>
    <w:pPr>
      <w:autoSpaceDE/>
    </w:pPr>
    <w:rPr>
      <w:b/>
      <w:bCs/>
    </w:rPr>
  </w:style>
  <w:style w:type="character" w:customStyle="1" w:styleId="TextodecomentrioChar">
    <w:name w:val="Texto de comentário Char"/>
    <w:basedOn w:val="Fontepargpadro"/>
  </w:style>
  <w:style w:type="character" w:customStyle="1" w:styleId="AssuntodocomentrioChar">
    <w:name w:val="Assunto do comentário Char"/>
    <w:rPr>
      <w:b/>
      <w:bCs/>
    </w:rPr>
  </w:style>
  <w:style w:type="paragraph" w:styleId="ndicedeautoridades">
    <w:name w:val="table of authorities"/>
    <w:basedOn w:val="Normal"/>
    <w:next w:val="Normal"/>
    <w:pPr>
      <w:autoSpaceDE/>
      <w:ind w:left="200" w:hanging="200"/>
    </w:pPr>
  </w:style>
  <w:style w:type="paragraph" w:styleId="Remissivo1">
    <w:name w:val="index 1"/>
    <w:basedOn w:val="Normal"/>
    <w:next w:val="Normal"/>
    <w:autoRedefine/>
    <w:pPr>
      <w:autoSpaceDE/>
      <w:ind w:left="200" w:hanging="200"/>
    </w:pPr>
  </w:style>
  <w:style w:type="paragraph" w:styleId="Ttulodendicedeautoridades">
    <w:name w:val="toa heading"/>
    <w:basedOn w:val="Normal"/>
    <w:next w:val="Normal"/>
    <w:pPr>
      <w:autoSpaceDE/>
      <w:spacing w:before="120"/>
    </w:pPr>
    <w:rPr>
      <w:rFonts w:ascii="Arial" w:hAnsi="Arial"/>
      <w:b/>
      <w:bCs/>
      <w:szCs w:val="24"/>
    </w:rPr>
  </w:style>
  <w:style w:type="paragraph" w:styleId="Sumrio1">
    <w:name w:val="toc 1"/>
    <w:basedOn w:val="Normal"/>
    <w:next w:val="Normal"/>
    <w:autoRedefine/>
    <w:pPr>
      <w:autoSpaceDE/>
    </w:pPr>
  </w:style>
  <w:style w:type="paragraph" w:styleId="Legenda">
    <w:name w:val="caption"/>
    <w:basedOn w:val="Normal"/>
    <w:next w:val="Normal"/>
    <w:pPr>
      <w:autoSpaceDE/>
    </w:pPr>
    <w:rPr>
      <w:b/>
      <w:bCs/>
      <w:sz w:val="22"/>
    </w:rPr>
  </w:style>
  <w:style w:type="paragraph" w:styleId="Recuodecorpodetexto2">
    <w:name w:val="Body Text Indent 2"/>
    <w:basedOn w:val="Normal"/>
    <w:pPr>
      <w:autoSpaceDE/>
      <w:ind w:left="2381"/>
    </w:pPr>
    <w:rPr>
      <w:sz w:val="18"/>
      <w:szCs w:val="18"/>
    </w:rPr>
  </w:style>
  <w:style w:type="character" w:customStyle="1" w:styleId="Recuodecorpodetexto2Char">
    <w:name w:val="Recuo de corpo de texto 2 Char"/>
    <w:rPr>
      <w:sz w:val="18"/>
      <w:szCs w:val="18"/>
    </w:rPr>
  </w:style>
  <w:style w:type="paragraph" w:styleId="Reviso">
    <w:name w:val="Revision"/>
    <w:pPr>
      <w:suppressAutoHyphens/>
      <w:spacing w:after="160" w:line="256" w:lineRule="auto"/>
    </w:pPr>
  </w:style>
  <w:style w:type="paragraph" w:styleId="Ttulo">
    <w:name w:val="Title"/>
    <w:basedOn w:val="Normal"/>
    <w:pPr>
      <w:autoSpaceDE/>
      <w:jc w:val="center"/>
    </w:pPr>
    <w:rPr>
      <w:b/>
      <w:sz w:val="22"/>
      <w:szCs w:val="24"/>
    </w:rPr>
  </w:style>
  <w:style w:type="character" w:customStyle="1" w:styleId="TtuloChar">
    <w:name w:val="Título Char"/>
    <w:rPr>
      <w:b/>
      <w:sz w:val="22"/>
      <w:szCs w:val="24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spacing w:after="160" w:line="256" w:lineRule="auto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entivo@secult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4034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Estadual de Incentivo à Cultura N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Estadual de Incentivo à Cultura N</dc:title>
  <dc:subject/>
  <dc:creator>Secretaria de Est. da Cultura</dc:creator>
  <cp:lastModifiedBy>Mateus Jose Fernandes Santos</cp:lastModifiedBy>
  <cp:revision>2</cp:revision>
  <cp:lastPrinted>2012-02-27T18:30:00Z</cp:lastPrinted>
  <dcterms:created xsi:type="dcterms:W3CDTF">2020-05-22T14:16:00Z</dcterms:created>
  <dcterms:modified xsi:type="dcterms:W3CDTF">2020-05-22T14:16:00Z</dcterms:modified>
</cp:coreProperties>
</file>